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49" w:rsidRPr="002B6049" w:rsidRDefault="002B6049" w:rsidP="002B6049">
      <w:pPr>
        <w:pStyle w:val="ConsPlusTitle"/>
        <w:jc w:val="center"/>
        <w:rPr>
          <w:sz w:val="28"/>
          <w:szCs w:val="28"/>
        </w:rPr>
      </w:pPr>
      <w:r w:rsidRPr="002B6049">
        <w:rPr>
          <w:sz w:val="28"/>
          <w:szCs w:val="28"/>
        </w:rPr>
        <w:t xml:space="preserve">ПОЯСНИТЕЛЬНАЯ ЗАПИСКА к проекту административного регламента по </w:t>
      </w:r>
      <w:r>
        <w:rPr>
          <w:sz w:val="28"/>
          <w:szCs w:val="28"/>
        </w:rPr>
        <w:t>исполнению</w:t>
      </w:r>
      <w:r w:rsidRPr="002B6049">
        <w:rPr>
          <w:sz w:val="28"/>
          <w:szCs w:val="28"/>
        </w:rPr>
        <w:t xml:space="preserve"> Администрацией  Бесединского сельсовета Курского района Курской области муниципальной функции</w:t>
      </w:r>
    </w:p>
    <w:p w:rsidR="002B6049" w:rsidRPr="002B6049" w:rsidRDefault="002B6049" w:rsidP="002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49">
        <w:rPr>
          <w:rFonts w:ascii="Times New Roman" w:hAnsi="Times New Roman"/>
          <w:b/>
          <w:sz w:val="28"/>
          <w:szCs w:val="28"/>
        </w:rPr>
        <w:t xml:space="preserve">"Осуществление муниципального </w:t>
      </w:r>
      <w:proofErr w:type="gramStart"/>
      <w:r w:rsidRPr="002B6049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2B6049">
        <w:rPr>
          <w:rFonts w:ascii="Times New Roman" w:hAnsi="Times New Roman"/>
          <w:b/>
          <w:color w:val="000000"/>
          <w:sz w:val="28"/>
          <w:szCs w:val="28"/>
        </w:rPr>
        <w:t>за</w:t>
      </w:r>
      <w:proofErr w:type="gramEnd"/>
      <w:r w:rsidRPr="002B6049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 правил благоустройства территории Бесединского сельсовета Курского района Курской области</w:t>
      </w:r>
      <w:r w:rsidRPr="002B60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49" w:rsidRPr="002B6049" w:rsidRDefault="002B6049" w:rsidP="002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Административный регламент разработан в целях повышения качества 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доступности муниципальной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эффективности органов местного самоуправления, создания комфортных условий для участников отношений, возникающих при 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функции</w:t>
      </w: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определяет сроки и последовательность действий (административных процедур) при 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функции</w:t>
      </w: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049" w:rsidRPr="002B6049" w:rsidRDefault="002B6049" w:rsidP="002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Администрацией 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Бесединского </w:t>
      </w: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Курского района Курской области</w:t>
      </w:r>
      <w:proofErr w:type="gramStart"/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049" w:rsidRPr="002B6049" w:rsidRDefault="002B6049" w:rsidP="002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Административного регламента предполагает улучшение практики исполнения муниципальной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параметрам:</w:t>
      </w:r>
    </w:p>
    <w:p w:rsidR="002B6049" w:rsidRPr="002B6049" w:rsidRDefault="002B6049" w:rsidP="002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прозрачный механизм осуществления административных действий и процедур по исполнению муниципальной 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упорядочение;</w:t>
      </w:r>
    </w:p>
    <w:p w:rsidR="002B6049" w:rsidRPr="002B6049" w:rsidRDefault="002B6049" w:rsidP="002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документов, требуемых для организации и проведения проверки;</w:t>
      </w:r>
    </w:p>
    <w:p w:rsidR="002B6049" w:rsidRPr="002B6049" w:rsidRDefault="002B6049" w:rsidP="002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конкретных сроков исполнения административных действий и процедур;</w:t>
      </w:r>
    </w:p>
    <w:p w:rsidR="002B6049" w:rsidRPr="002B6049" w:rsidRDefault="002B6049" w:rsidP="002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 порядок обжалования действий (бездействия) и решений, осуществляемых в процессе исполнения муниципальной </w:t>
      </w:r>
      <w:r w:rsidR="0079705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2B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049" w:rsidRPr="002B6049" w:rsidRDefault="002B6049" w:rsidP="002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Администрации </w:t>
      </w:r>
      <w:r w:rsidR="00797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Бесединского </w:t>
      </w:r>
      <w:r w:rsidRPr="002B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сельсовета Курского района Курской области в сети «Интернет». </w:t>
      </w:r>
    </w:p>
    <w:p w:rsidR="002B6049" w:rsidRPr="002B6049" w:rsidRDefault="002B6049" w:rsidP="002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4802E7" w:rsidRPr="002B6049" w:rsidRDefault="004802E7" w:rsidP="002B6049"/>
    <w:sectPr w:rsidR="004802E7" w:rsidRPr="002B6049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49"/>
    <w:rsid w:val="00070B19"/>
    <w:rsid w:val="002B6049"/>
    <w:rsid w:val="004802E7"/>
    <w:rsid w:val="006A6614"/>
    <w:rsid w:val="0079705F"/>
    <w:rsid w:val="009154D8"/>
    <w:rsid w:val="00930CFD"/>
    <w:rsid w:val="00A53C58"/>
    <w:rsid w:val="00B15C67"/>
    <w:rsid w:val="00D61512"/>
    <w:rsid w:val="00E0330D"/>
    <w:rsid w:val="00F67CF0"/>
    <w:rsid w:val="00F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049"/>
    <w:rPr>
      <w:b/>
      <w:bCs/>
    </w:rPr>
  </w:style>
  <w:style w:type="paragraph" w:customStyle="1" w:styleId="ConsPlusTitle">
    <w:name w:val="ConsPlusTitle"/>
    <w:uiPriority w:val="99"/>
    <w:rsid w:val="002B60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2019-12-02T08:38:00Z</dcterms:created>
  <dcterms:modified xsi:type="dcterms:W3CDTF">2019-12-02T09:17:00Z</dcterms:modified>
</cp:coreProperties>
</file>