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0950" w:rsidRPr="00AC0950" w:rsidRDefault="00AC0950" w:rsidP="00AC095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0950">
        <w:rPr>
          <w:rFonts w:ascii="Times New Roman" w:hAnsi="Times New Roman" w:cs="Times New Roman"/>
          <w:sz w:val="28"/>
          <w:szCs w:val="28"/>
        </w:rPr>
        <w:t xml:space="preserve">Прокуратура Курского района открыла «горячую линию» по вопросам соблюдения законов о защите прав инвалидов. </w:t>
      </w:r>
      <w:r w:rsidRPr="00AC0950">
        <w:rPr>
          <w:rFonts w:ascii="Times New Roman" w:hAnsi="Times New Roman" w:cs="Times New Roman"/>
          <w:b/>
          <w:sz w:val="28"/>
          <w:szCs w:val="28"/>
        </w:rPr>
        <w:t>Просим граждан сообщить об известных им фактах, связанных с нарушением прав инвалидов</w:t>
      </w:r>
      <w:r w:rsidRPr="00AC0950">
        <w:rPr>
          <w:rFonts w:ascii="Times New Roman" w:hAnsi="Times New Roman" w:cs="Times New Roman"/>
          <w:sz w:val="28"/>
          <w:szCs w:val="28"/>
        </w:rPr>
        <w:t>, в том числе:</w:t>
      </w:r>
    </w:p>
    <w:p w:rsidR="00AC0950" w:rsidRPr="00AC0950" w:rsidRDefault="00AC0950" w:rsidP="00AC095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0950">
        <w:rPr>
          <w:rFonts w:ascii="Times New Roman" w:hAnsi="Times New Roman" w:cs="Times New Roman"/>
          <w:sz w:val="28"/>
          <w:szCs w:val="28"/>
        </w:rPr>
        <w:t>- о нарушении права на пенсионного обеспечение (в том числе, на получение страховой пенсии по инвалидности, на получение ежемесячной денежной выплаты);</w:t>
      </w:r>
    </w:p>
    <w:p w:rsidR="00AC0950" w:rsidRPr="00AC0950" w:rsidRDefault="00AC0950" w:rsidP="00AC095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0950">
        <w:rPr>
          <w:rFonts w:ascii="Times New Roman" w:hAnsi="Times New Roman" w:cs="Times New Roman"/>
          <w:sz w:val="28"/>
          <w:szCs w:val="28"/>
        </w:rPr>
        <w:t>- о необоснованном отказе в получении государственной социальной помощи в виде набора социальных услуг (по обеспечению лекарственными препаратами и изделиями медицинского назначения, включая технические средства реабилитации; по предоставлению путевки на санаторно-курортное лечение; по бесплатному проезду на пригородном железнодорожном транспорте, а также на междугородном транспорте к месту лечения и обратно);</w:t>
      </w:r>
    </w:p>
    <w:p w:rsidR="00AC0950" w:rsidRPr="00AC0950" w:rsidRDefault="00AC0950" w:rsidP="00AC095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0950">
        <w:rPr>
          <w:rFonts w:ascii="Times New Roman" w:hAnsi="Times New Roman" w:cs="Times New Roman"/>
          <w:sz w:val="28"/>
          <w:szCs w:val="28"/>
        </w:rPr>
        <w:t>- о нарушении права на улучшение жилищных условий либо неправомерном отказе в предоставлении компенсации расходов на оплату жилых помещений и коммунальных услуг;</w:t>
      </w:r>
    </w:p>
    <w:p w:rsidR="00AC0950" w:rsidRPr="00AC0950" w:rsidRDefault="00AC0950" w:rsidP="00AC095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0950">
        <w:rPr>
          <w:rFonts w:ascii="Times New Roman" w:hAnsi="Times New Roman" w:cs="Times New Roman"/>
          <w:sz w:val="28"/>
          <w:szCs w:val="28"/>
        </w:rPr>
        <w:t xml:space="preserve">- о несоблюдении гарантий в сфере трудовой занятости (в том числе,  об отказе в приеме на работу инвалида организацией, имеющей свободную квоту для приема на работу инвалидов; об отказе в создании инвалидам условий труда в соответствии с индивидуальными программами реабилитации, </w:t>
      </w:r>
      <w:proofErr w:type="spellStart"/>
      <w:r w:rsidRPr="00AC0950">
        <w:rPr>
          <w:rFonts w:ascii="Times New Roman" w:hAnsi="Times New Roman" w:cs="Times New Roman"/>
          <w:sz w:val="28"/>
          <w:szCs w:val="28"/>
        </w:rPr>
        <w:t>абилитации</w:t>
      </w:r>
      <w:proofErr w:type="spellEnd"/>
      <w:r w:rsidRPr="00AC0950">
        <w:rPr>
          <w:rFonts w:ascii="Times New Roman" w:hAnsi="Times New Roman" w:cs="Times New Roman"/>
          <w:sz w:val="28"/>
          <w:szCs w:val="28"/>
        </w:rPr>
        <w:t xml:space="preserve"> инвалидов; о нарушении права на предоставление ежегодного отпуска и отпуска без сохранения заработной платы; о незаконном привлечении к сверхурочной работе, работе в ночное время либо в выходные и нерабочие праздничные дни и др.);</w:t>
      </w:r>
    </w:p>
    <w:p w:rsidR="00AC0950" w:rsidRPr="00AC0950" w:rsidRDefault="00AC0950" w:rsidP="00AC095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0950">
        <w:rPr>
          <w:rFonts w:ascii="Times New Roman" w:hAnsi="Times New Roman" w:cs="Times New Roman"/>
          <w:sz w:val="28"/>
          <w:szCs w:val="28"/>
        </w:rPr>
        <w:t>- о нарушении права на первоочередное получение земельных участков для ИЖС, ведения подсобного хозяйства и садоводства, а также на предоставление вблизи места жительства мест для строительства гаража или стоянки для средств передвижения.</w:t>
      </w:r>
    </w:p>
    <w:p w:rsidR="008F2151" w:rsidRPr="00AC0950" w:rsidRDefault="00AC0950" w:rsidP="00AC095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0950">
        <w:rPr>
          <w:rFonts w:ascii="Times New Roman" w:hAnsi="Times New Roman" w:cs="Times New Roman"/>
          <w:b/>
          <w:sz w:val="28"/>
          <w:szCs w:val="28"/>
        </w:rPr>
        <w:t xml:space="preserve">Прием обращений осуществляется по телефону (4712) 26-06-52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bookmarkStart w:id="0" w:name="_GoBack"/>
      <w:bookmarkEnd w:id="0"/>
      <w:r w:rsidRPr="00AC0950">
        <w:rPr>
          <w:rFonts w:ascii="Times New Roman" w:hAnsi="Times New Roman" w:cs="Times New Roman"/>
          <w:b/>
          <w:sz w:val="28"/>
          <w:szCs w:val="28"/>
        </w:rPr>
        <w:t>с 09 час. 00 мин. до 18 час. 00 мин.</w:t>
      </w:r>
    </w:p>
    <w:sectPr w:rsidR="008F2151" w:rsidRPr="00AC09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950"/>
    <w:rsid w:val="008F2151"/>
    <w:rsid w:val="00AC0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29FDD5"/>
  <w15:chartTrackingRefBased/>
  <w15:docId w15:val="{14EA5B1B-7C2E-4A53-8A3D-8525AC621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270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Дерий Татьяна Васильевна</dc:creator>
  <cp:keywords/>
  <dc:description/>
  <cp:lastModifiedBy>Дерий Татьяна Васильевна</cp:lastModifiedBy>
  <cp:revision>1</cp:revision>
  <dcterms:created xsi:type="dcterms:W3CDTF">2020-01-17T08:22:00Z</dcterms:created>
  <dcterms:modified xsi:type="dcterms:W3CDTF">2020-01-17T08:24:00Z</dcterms:modified>
</cp:coreProperties>
</file>