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C8" w:rsidRDefault="00AB59C8" w:rsidP="00AB59C8">
      <w:pPr>
        <w:pStyle w:val="a3"/>
      </w:pPr>
      <w:r>
        <w:t> </w:t>
      </w:r>
    </w:p>
    <w:p w:rsidR="00AB59C8" w:rsidRDefault="00AB59C8" w:rsidP="00AB59C8">
      <w:pPr>
        <w:pStyle w:val="a3"/>
      </w:pPr>
      <w:r>
        <w:t> </w:t>
      </w:r>
    </w:p>
    <w:p w:rsidR="00AB59C8" w:rsidRPr="00AB59C8" w:rsidRDefault="00AB59C8" w:rsidP="00AB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соблюдении Правил благоустройства территории</w:t>
      </w:r>
    </w:p>
    <w:p w:rsidR="00AB59C8" w:rsidRPr="00185455" w:rsidRDefault="00AB59C8" w:rsidP="00AB5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УВАЖАЕМЫЕ ЖИТЕЛИ </w:t>
      </w:r>
      <w:r w:rsidR="00185455" w:rsidRPr="0018545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БЕСЕДИНСКОГО</w:t>
      </w:r>
      <w:r w:rsidRPr="0018545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СЕЛЬСОВЕТА, РУКОВОДИТЕЛИ ОРГАНИЗАЦИЙ, ПРЕДПРИЯТИЙ, УЧРЕЖДЕНИЙ.</w:t>
      </w:r>
    </w:p>
    <w:p w:rsidR="00AB59C8" w:rsidRPr="00AB59C8" w:rsidRDefault="00AB59C8" w:rsidP="00185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18545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Бесединского</w:t>
      </w:r>
      <w:r w:rsidRPr="00AB59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просит Вас о соблюдении Правил благоустройства на территории </w:t>
      </w:r>
      <w:r w:rsidR="0018545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Бесединского сельсовета Курского района.</w:t>
      </w:r>
      <w:r w:rsidRPr="00AB59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59C8" w:rsidRPr="0068250F" w:rsidRDefault="00AB59C8" w:rsidP="00AB5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0F">
        <w:rPr>
          <w:rFonts w:ascii="Times New Roman" w:eastAsia="Times New Roman" w:hAnsi="Times New Roman" w:cs="Times New Roman"/>
          <w:bCs/>
          <w:sz w:val="27"/>
          <w:lang w:eastAsia="ru-RU"/>
        </w:rPr>
        <w:t>Просим навести порядок на территории домовладения, убрать мусор, складировать строительный материал.</w:t>
      </w:r>
    </w:p>
    <w:p w:rsidR="00AB59C8" w:rsidRPr="00185455" w:rsidRDefault="00AB59C8" w:rsidP="00AB5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5">
        <w:rPr>
          <w:rFonts w:ascii="Times New Roman" w:eastAsia="Times New Roman" w:hAnsi="Times New Roman" w:cs="Times New Roman"/>
          <w:sz w:val="27"/>
          <w:szCs w:val="27"/>
          <w:lang w:eastAsia="ru-RU"/>
        </w:rPr>
        <w:t>Убрать прилегающую к дому территорию (вокруг дома до 4 метров – по противопожарным требованиям) и до проезжей части.</w:t>
      </w:r>
    </w:p>
    <w:p w:rsidR="00AB59C8" w:rsidRPr="00185455" w:rsidRDefault="00AB59C8" w:rsidP="00AB5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возможности привести в порядок фасады домов, покрасить столбы и деревья около домов.</w:t>
      </w:r>
    </w:p>
    <w:p w:rsidR="00AB59C8" w:rsidRPr="00185455" w:rsidRDefault="00AB59C8" w:rsidP="00AB5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ЗАПРЕЩЕНО:</w:t>
      </w:r>
      <w:r w:rsidR="00185455" w:rsidRPr="0018545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18545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ВЫБРАСЫВАТЬ И СЖИГАТЬ МУСОР ОКОЛО ДОМОВ, В ЛЕСУ, НА ДОРОГАХ, КЮВЕТАХ И ДРУГИХ ОБЩЕСТВЕННЫХ ТЕРРИТОРИЯХ.</w:t>
      </w:r>
    </w:p>
    <w:p w:rsidR="00AB59C8" w:rsidRPr="00AB59C8" w:rsidRDefault="00AB59C8" w:rsidP="00AB5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C8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Давайте вместе сделаем свое село, свой родной уголок уютнее, чище, красивее, привлекательнее.</w:t>
      </w:r>
    </w:p>
    <w:p w:rsidR="00503F6D" w:rsidRDefault="00503F6D"/>
    <w:sectPr w:rsidR="00503F6D" w:rsidSect="0050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C8"/>
    <w:rsid w:val="0000717C"/>
    <w:rsid w:val="00185455"/>
    <w:rsid w:val="002856C9"/>
    <w:rsid w:val="00503F6D"/>
    <w:rsid w:val="0068250F"/>
    <w:rsid w:val="00AB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9C8"/>
    <w:rPr>
      <w:b/>
      <w:bCs/>
    </w:rPr>
  </w:style>
  <w:style w:type="character" w:styleId="a5">
    <w:name w:val="Emphasis"/>
    <w:basedOn w:val="a0"/>
    <w:uiPriority w:val="20"/>
    <w:qFormat/>
    <w:rsid w:val="00AB5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2021-04-09T09:34:00Z</cp:lastPrinted>
  <dcterms:created xsi:type="dcterms:W3CDTF">2021-04-09T07:18:00Z</dcterms:created>
  <dcterms:modified xsi:type="dcterms:W3CDTF">2021-04-09T09:36:00Z</dcterms:modified>
</cp:coreProperties>
</file>