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СВЕДЕНИЯ</w:t>
      </w:r>
    </w:p>
    <w:p w:rsidR="00CA0EBA" w:rsidRPr="00927730" w:rsidRDefault="00CA0EBA" w:rsidP="00CA0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27730" w:rsidRDefault="00927730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A0EBA" w:rsidRPr="00927730">
        <w:rPr>
          <w:rFonts w:ascii="Times New Roman" w:hAnsi="Times New Roman" w:cs="Times New Roman"/>
          <w:sz w:val="24"/>
          <w:szCs w:val="24"/>
        </w:rPr>
        <w:t>депутатов Собрания депутатов Бесединского сельсовета Курского района Курской области</w:t>
      </w:r>
      <w:r w:rsidR="00D264A8" w:rsidRPr="0092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30" w:rsidRDefault="00D264A8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>второго созыва</w:t>
      </w:r>
      <w:r w:rsidR="00CA0EBA" w:rsidRPr="00927730">
        <w:rPr>
          <w:rFonts w:ascii="Times New Roman" w:hAnsi="Times New Roman" w:cs="Times New Roman"/>
          <w:sz w:val="24"/>
          <w:szCs w:val="24"/>
        </w:rPr>
        <w:t xml:space="preserve">, их супруги (супруга) и несовершеннолетних детей </w:t>
      </w:r>
    </w:p>
    <w:p w:rsidR="00CA0EBA" w:rsidRPr="00927730" w:rsidRDefault="00CA0EBA" w:rsidP="00927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73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8779B9">
        <w:rPr>
          <w:rFonts w:ascii="Times New Roman" w:hAnsi="Times New Roman" w:cs="Times New Roman"/>
          <w:sz w:val="24"/>
          <w:szCs w:val="24"/>
        </w:rPr>
        <w:t>2020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79B9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Pr="00927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4A65" w:rsidRPr="001E5CFE" w:rsidRDefault="006B4A65" w:rsidP="006B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791" w:type="dxa"/>
        <w:tblLayout w:type="fixed"/>
        <w:tblLook w:val="04A0"/>
      </w:tblPr>
      <w:tblGrid>
        <w:gridCol w:w="575"/>
        <w:gridCol w:w="1376"/>
        <w:gridCol w:w="1701"/>
        <w:gridCol w:w="709"/>
        <w:gridCol w:w="992"/>
        <w:gridCol w:w="851"/>
        <w:gridCol w:w="1134"/>
        <w:gridCol w:w="992"/>
        <w:gridCol w:w="992"/>
        <w:gridCol w:w="851"/>
        <w:gridCol w:w="850"/>
        <w:gridCol w:w="851"/>
        <w:gridCol w:w="2917"/>
      </w:tblGrid>
      <w:tr w:rsidR="00CB4E7C" w:rsidTr="00767994">
        <w:trPr>
          <w:trHeight w:val="2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№п/п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Субъект, предоставления сведений</w:t>
            </w:r>
          </w:p>
        </w:tc>
        <w:tc>
          <w:tcPr>
            <w:tcW w:w="1701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E7A" w:rsidRPr="00927730" w:rsidRDefault="00694E7A" w:rsidP="006B4A65">
            <w:pPr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927730">
              <w:rPr>
                <w:sz w:val="18"/>
                <w:szCs w:val="18"/>
                <w:vertAlign w:val="superscript"/>
              </w:rPr>
              <w:t>1</w:t>
            </w:r>
            <w:r w:rsidRPr="0092773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12AC" w:rsidTr="00767994">
        <w:trPr>
          <w:trHeight w:val="78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94E7A" w:rsidRPr="00927730" w:rsidRDefault="00694E7A" w:rsidP="008376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7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694E7A" w:rsidRPr="006B4A65" w:rsidRDefault="00694E7A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1541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Калугина Людмила Михайловна</w:t>
            </w:r>
          </w:p>
        </w:tc>
        <w:tc>
          <w:tcPr>
            <w:tcW w:w="170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49" w:rsidRPr="00C362D8" w:rsidRDefault="003E4049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3E4049" w:rsidRPr="006B4A65" w:rsidRDefault="003E4049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3E4049" w:rsidRPr="006B4A65" w:rsidRDefault="003E4049" w:rsidP="006B4A65">
            <w:pPr>
              <w:rPr>
                <w:sz w:val="18"/>
                <w:szCs w:val="18"/>
              </w:rPr>
            </w:pPr>
          </w:p>
        </w:tc>
      </w:tr>
      <w:tr w:rsidR="003E4049" w:rsidTr="00767994">
        <w:trPr>
          <w:trHeight w:val="25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049" w:rsidTr="00767994">
        <w:trPr>
          <w:trHeight w:val="360"/>
        </w:trPr>
        <w:tc>
          <w:tcPr>
            <w:tcW w:w="5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049" w:rsidRPr="00FE305B" w:rsidRDefault="003E4049" w:rsidP="006B4A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E4049" w:rsidRPr="00FE305B" w:rsidRDefault="003E404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4049" w:rsidRDefault="003E4049" w:rsidP="006B4A65"/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049" w:rsidRDefault="003E4049" w:rsidP="006B4A65"/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4049" w:rsidRDefault="003E4049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58"/>
        </w:trPr>
        <w:tc>
          <w:tcPr>
            <w:tcW w:w="575" w:type="dxa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 w:rsidRPr="005A12AC">
              <w:rPr>
                <w:sz w:val="18"/>
                <w:szCs w:val="18"/>
              </w:rPr>
              <w:t>Еськов Сергей Владимирович</w:t>
            </w:r>
          </w:p>
        </w:tc>
        <w:tc>
          <w:tcPr>
            <w:tcW w:w="170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8779B9" w:rsidTr="00767994">
        <w:trPr>
          <w:trHeight w:val="155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8779B9" w:rsidRPr="006B4A65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Воробьев Александр Николаевич</w:t>
            </w:r>
          </w:p>
        </w:tc>
        <w:tc>
          <w:tcPr>
            <w:tcW w:w="1701" w:type="dxa"/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8779B9" w:rsidRPr="007C0F38" w:rsidRDefault="008779B9" w:rsidP="006B4A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9B9" w:rsidRPr="005A12AC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 xml:space="preserve">одано уведомление о несовершении сделок, предусмотренное частью 1 статьи 3 Федерального закона от 3 декабря 2012 года № 230-ФЗ «О контроле за </w:t>
            </w:r>
            <w:r w:rsidRPr="003B5C58">
              <w:rPr>
                <w:sz w:val="20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8779B9" w:rsidTr="008779B9">
        <w:trPr>
          <w:trHeight w:val="31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7C0F38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5A12AC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Pr="005A12AC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CB4E7C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8779B9" w:rsidTr="008779B9">
        <w:trPr>
          <w:trHeight w:val="19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8779B9" w:rsidTr="008779B9">
        <w:trPr>
          <w:trHeight w:val="15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B9" w:rsidRDefault="008779B9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8779B9" w:rsidRPr="005A12AC" w:rsidRDefault="008779B9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703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6B4A65" w:rsidRDefault="008779B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7994" w:rsidRPr="009A4CF0" w:rsidRDefault="00767994" w:rsidP="00927730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C36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34185" w:rsidRDefault="00767994" w:rsidP="009F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0201FA" w:rsidRDefault="00767994" w:rsidP="00020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6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6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553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6B4A65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9A4CF0" w:rsidRDefault="00767994" w:rsidP="0083765C">
            <w:pPr>
              <w:rPr>
                <w:b/>
              </w:rPr>
            </w:pPr>
            <w:r w:rsidRPr="009A4CF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9F5DA2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804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 w:rsidRPr="00284675">
              <w:rPr>
                <w:rFonts w:eastAsia="Calibri"/>
                <w:sz w:val="18"/>
                <w:szCs w:val="18"/>
              </w:rPr>
              <w:t>Крыгин Николай Иванович</w:t>
            </w:r>
          </w:p>
        </w:tc>
        <w:tc>
          <w:tcPr>
            <w:tcW w:w="170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7994" w:rsidRPr="006B4A65" w:rsidRDefault="00767994" w:rsidP="004F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67994" w:rsidRPr="006B4A65" w:rsidRDefault="00767994" w:rsidP="00847F7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7994" w:rsidRPr="00847F7A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20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28467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767994" w:rsidRPr="006B4A65" w:rsidRDefault="00767994" w:rsidP="00CC1C7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5A12AC" w:rsidRDefault="00767994" w:rsidP="006B4A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994" w:rsidTr="00767994">
        <w:trPr>
          <w:trHeight w:val="2262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 w:rsidRPr="00CC1C7E">
              <w:rPr>
                <w:sz w:val="18"/>
                <w:szCs w:val="18"/>
              </w:rPr>
              <w:t>Новикова Римма Анатольевна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268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CC1C7E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</w:p>
        </w:tc>
      </w:tr>
      <w:tr w:rsidR="00767994" w:rsidTr="00767994">
        <w:trPr>
          <w:trHeight w:val="62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>
            <w:r w:rsidRPr="007B56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/>
        </w:tc>
      </w:tr>
      <w:tr w:rsidR="00767994" w:rsidTr="00767994">
        <w:trPr>
          <w:trHeight w:val="610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>
            <w:r w:rsidRPr="007B56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7C0F38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5A12AC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5A12AC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Pr="006B4A65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94" w:rsidRDefault="00767994"/>
        </w:tc>
      </w:tr>
      <w:tr w:rsidR="00767994" w:rsidTr="00767994">
        <w:trPr>
          <w:trHeight w:val="75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7B5658" w:rsidRDefault="00767994" w:rsidP="003E4049">
            <w:pPr>
              <w:rPr>
                <w:sz w:val="18"/>
                <w:szCs w:val="18"/>
              </w:rPr>
            </w:pPr>
            <w:r w:rsidRPr="00E36A60">
              <w:rPr>
                <w:sz w:val="18"/>
                <w:szCs w:val="18"/>
              </w:rPr>
              <w:t>Писклова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96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Pr="00E36A60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837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8376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20"/>
                <w:szCs w:val="18"/>
              </w:rPr>
            </w:pPr>
          </w:p>
        </w:tc>
      </w:tr>
      <w:tr w:rsidR="003E4049" w:rsidTr="00767994">
        <w:trPr>
          <w:trHeight w:val="207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Нина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Бесединского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49" w:rsidRDefault="003E4049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>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366"/>
        </w:trPr>
        <w:tc>
          <w:tcPr>
            <w:tcW w:w="5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Хомутова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Бесединского сельсовета </w:t>
            </w:r>
            <w:r>
              <w:rPr>
                <w:sz w:val="18"/>
                <w:szCs w:val="18"/>
              </w:rPr>
              <w:lastRenderedPageBreak/>
              <w:t>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3B5C58">
              <w:rPr>
                <w:sz w:val="20"/>
                <w:szCs w:val="18"/>
              </w:rPr>
              <w:t xml:space="preserve">одано уведомление о несовершении сделок, предусмотренное частью 1 </w:t>
            </w:r>
            <w:r w:rsidRPr="003B5C58">
              <w:rPr>
                <w:sz w:val="20"/>
                <w:szCs w:val="18"/>
              </w:rPr>
              <w:lastRenderedPageBreak/>
              <w:t>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7994" w:rsidTr="00767994">
        <w:trPr>
          <w:trHeight w:val="441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767994" w:rsidRDefault="00767994" w:rsidP="006B4A6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3E4049">
            <w:pPr>
              <w:rPr>
                <w:sz w:val="18"/>
                <w:szCs w:val="18"/>
              </w:rPr>
            </w:pPr>
          </w:p>
          <w:p w:rsidR="00767994" w:rsidRDefault="00767994" w:rsidP="003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67994" w:rsidRDefault="00767994" w:rsidP="00E16F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994" w:rsidRDefault="00767994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7994" w:rsidRDefault="001F53CE" w:rsidP="00E1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17" w:type="dxa"/>
            <w:vMerge/>
            <w:tcBorders>
              <w:left w:val="single" w:sz="4" w:space="0" w:color="auto"/>
            </w:tcBorders>
          </w:tcPr>
          <w:p w:rsidR="00767994" w:rsidRDefault="00767994" w:rsidP="00E16F95">
            <w:pPr>
              <w:rPr>
                <w:sz w:val="20"/>
                <w:szCs w:val="18"/>
              </w:rPr>
            </w:pPr>
          </w:p>
        </w:tc>
      </w:tr>
    </w:tbl>
    <w:p w:rsidR="003E4049" w:rsidRDefault="003E4049"/>
    <w:p w:rsidR="004B372E" w:rsidRDefault="004B372E"/>
    <w:p w:rsidR="00E07991" w:rsidRPr="006B4A65" w:rsidRDefault="00E07991" w:rsidP="006B4A65"/>
    <w:sectPr w:rsidR="00E07991" w:rsidRPr="006B4A65" w:rsidSect="006B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40" w:rsidRDefault="00E27940" w:rsidP="00927730">
      <w:pPr>
        <w:spacing w:after="0" w:line="240" w:lineRule="auto"/>
      </w:pPr>
      <w:r>
        <w:separator/>
      </w:r>
    </w:p>
  </w:endnote>
  <w:endnote w:type="continuationSeparator" w:id="0">
    <w:p w:rsidR="00E27940" w:rsidRDefault="00E27940" w:rsidP="009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40" w:rsidRDefault="00E27940" w:rsidP="00927730">
      <w:pPr>
        <w:spacing w:after="0" w:line="240" w:lineRule="auto"/>
      </w:pPr>
      <w:r>
        <w:separator/>
      </w:r>
    </w:p>
  </w:footnote>
  <w:footnote w:type="continuationSeparator" w:id="0">
    <w:p w:rsidR="00E27940" w:rsidRDefault="00E27940" w:rsidP="0092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65"/>
    <w:rsid w:val="000201FA"/>
    <w:rsid w:val="000575D1"/>
    <w:rsid w:val="000C20F1"/>
    <w:rsid w:val="00182754"/>
    <w:rsid w:val="001D567D"/>
    <w:rsid w:val="001F163F"/>
    <w:rsid w:val="001F53CE"/>
    <w:rsid w:val="00284675"/>
    <w:rsid w:val="002A49AF"/>
    <w:rsid w:val="002E1FA7"/>
    <w:rsid w:val="003E4049"/>
    <w:rsid w:val="00437B81"/>
    <w:rsid w:val="004B1B90"/>
    <w:rsid w:val="004B372E"/>
    <w:rsid w:val="004F0A64"/>
    <w:rsid w:val="005A12AC"/>
    <w:rsid w:val="006209B9"/>
    <w:rsid w:val="00694E7A"/>
    <w:rsid w:val="006B4A65"/>
    <w:rsid w:val="006B740F"/>
    <w:rsid w:val="00767994"/>
    <w:rsid w:val="007800DF"/>
    <w:rsid w:val="007959A2"/>
    <w:rsid w:val="0083765C"/>
    <w:rsid w:val="00847763"/>
    <w:rsid w:val="00847F7A"/>
    <w:rsid w:val="008779B9"/>
    <w:rsid w:val="00892174"/>
    <w:rsid w:val="009154D8"/>
    <w:rsid w:val="00927730"/>
    <w:rsid w:val="00947F16"/>
    <w:rsid w:val="009908BF"/>
    <w:rsid w:val="009963CB"/>
    <w:rsid w:val="009A4CF0"/>
    <w:rsid w:val="009A704B"/>
    <w:rsid w:val="009F15CC"/>
    <w:rsid w:val="009F5DA2"/>
    <w:rsid w:val="00A50F56"/>
    <w:rsid w:val="00A53C58"/>
    <w:rsid w:val="00B15C67"/>
    <w:rsid w:val="00B84D91"/>
    <w:rsid w:val="00C139B4"/>
    <w:rsid w:val="00C362D8"/>
    <w:rsid w:val="00C9557D"/>
    <w:rsid w:val="00CA0EBA"/>
    <w:rsid w:val="00CB4E7C"/>
    <w:rsid w:val="00CC1C7E"/>
    <w:rsid w:val="00D264A8"/>
    <w:rsid w:val="00D61512"/>
    <w:rsid w:val="00DC3460"/>
    <w:rsid w:val="00E07991"/>
    <w:rsid w:val="00E24F50"/>
    <w:rsid w:val="00E27940"/>
    <w:rsid w:val="00E36A60"/>
    <w:rsid w:val="00EA6992"/>
    <w:rsid w:val="00F67CF0"/>
    <w:rsid w:val="00F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E7C"/>
    <w:pPr>
      <w:spacing w:before="100" w:beforeAutospacing="1" w:after="142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A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73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773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2021-05-11T11:53:00Z</dcterms:created>
  <dcterms:modified xsi:type="dcterms:W3CDTF">2021-05-11T11:53:00Z</dcterms:modified>
</cp:coreProperties>
</file>