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F4" w:rsidRPr="00056E05" w:rsidRDefault="004601F4" w:rsidP="004601F4">
      <w:pPr>
        <w:pStyle w:val="1"/>
        <w:spacing w:before="0" w:beforeAutospacing="0" w:after="0" w:afterAutospacing="0"/>
        <w:jc w:val="center"/>
        <w:rPr>
          <w:rFonts w:eastAsia="Arial Unicode MS"/>
          <w:sz w:val="28"/>
          <w:szCs w:val="28"/>
        </w:rPr>
      </w:pPr>
      <w:r w:rsidRPr="00056E05">
        <w:rPr>
          <w:rFonts w:eastAsia="Arial Unicode MS"/>
          <w:sz w:val="28"/>
          <w:szCs w:val="28"/>
        </w:rPr>
        <w:t>АДМИНИСТРАЦИЯ</w:t>
      </w:r>
    </w:p>
    <w:p w:rsidR="004601F4" w:rsidRPr="00056E05" w:rsidRDefault="005B41D4" w:rsidP="004601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БЕСЕДИНСКОГО</w:t>
      </w:r>
      <w:r w:rsidR="004601F4" w:rsidRPr="00056E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01F4" w:rsidRPr="00056E05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СЕЛЬСОВЕТА</w:t>
      </w:r>
    </w:p>
    <w:p w:rsidR="004601F4" w:rsidRPr="00056E05" w:rsidRDefault="004601F4" w:rsidP="00460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E05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КУРСКОГО</w:t>
      </w:r>
      <w:r w:rsidRPr="00056E05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</w:t>
      </w:r>
      <w:r w:rsidRPr="00056E05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ОБЛАСТИ</w:t>
      </w:r>
    </w:p>
    <w:p w:rsidR="004601F4" w:rsidRPr="00056E05" w:rsidRDefault="004601F4" w:rsidP="004601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01F4" w:rsidRPr="005B41D4" w:rsidRDefault="004601F4" w:rsidP="004601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1D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601F4" w:rsidRPr="005B41D4" w:rsidRDefault="004601F4" w:rsidP="00460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1D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от </w:t>
      </w:r>
      <w:r w:rsidR="005B41D4">
        <w:rPr>
          <w:rFonts w:ascii="Times New Roman" w:eastAsia="Times New Roman" w:hAnsi="Times New Roman" w:cs="Times New Roman"/>
          <w:b/>
          <w:sz w:val="28"/>
          <w:szCs w:val="28"/>
        </w:rPr>
        <w:t>09 октября 2020 года N69</w:t>
      </w:r>
      <w:proofErr w:type="gramStart"/>
      <w:r w:rsidRPr="005B41D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56E05">
        <w:rPr>
          <w:rFonts w:ascii="Times New Roman" w:eastAsia="Times New Roman" w:hAnsi="Times New Roman" w:cs="Times New Roman"/>
          <w:sz w:val="28"/>
          <w:szCs w:val="28"/>
        </w:rPr>
        <w:br/>
      </w:r>
      <w:r w:rsidRPr="005B41D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Pr="005B41D4">
        <w:rPr>
          <w:rFonts w:ascii="Times New Roman" w:eastAsia="Times New Roman" w:hAnsi="Times New Roman" w:cs="Times New Roman"/>
          <w:b/>
          <w:sz w:val="28"/>
          <w:szCs w:val="28"/>
        </w:rPr>
        <w:t>б утверждении плана 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2021 год</w:t>
      </w:r>
    </w:p>
    <w:p w:rsidR="004601F4" w:rsidRPr="00056E05" w:rsidRDefault="004601F4" w:rsidP="005B4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6E05">
        <w:rPr>
          <w:rFonts w:ascii="Times New Roman" w:eastAsia="Times New Roman" w:hAnsi="Times New Roman" w:cs="Times New Roman"/>
          <w:sz w:val="28"/>
          <w:szCs w:val="28"/>
        </w:rPr>
        <w:br/>
      </w:r>
      <w:r w:rsidRPr="00460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1D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601F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353.1 </w:t>
      </w:r>
      <w:r w:rsidRPr="00056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Трудового кодекса Российской Федерации, Законом Курской области №111-ЗКО от 25.11.2019 года "О порядке и условиях осуществления ведомственного </w:t>
      </w:r>
      <w:proofErr w:type="gramStart"/>
      <w:r w:rsidRPr="00056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056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AA1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056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601F4" w:rsidRPr="004601F4" w:rsidRDefault="005B41D4" w:rsidP="005B4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601F4" w:rsidRPr="00056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1.У</w:t>
      </w:r>
      <w:r w:rsidR="004601F4" w:rsidRPr="004601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твердить</w:t>
      </w:r>
      <w:r w:rsidR="004601F4" w:rsidRPr="004601F4">
        <w:rPr>
          <w:rFonts w:ascii="Times New Roman" w:eastAsia="Times New Roman" w:hAnsi="Times New Roman" w:cs="Times New Roman"/>
          <w:sz w:val="28"/>
          <w:szCs w:val="28"/>
        </w:rPr>
        <w:t xml:space="preserve"> план проведения проверок при осуществлении ведомственного </w:t>
      </w:r>
      <w:proofErr w:type="gramStart"/>
      <w:r w:rsidR="004601F4" w:rsidRPr="004601F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4601F4" w:rsidRPr="004601F4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</w:t>
      </w:r>
      <w:r w:rsidR="004601F4" w:rsidRPr="00056E05">
        <w:rPr>
          <w:rFonts w:ascii="Times New Roman" w:eastAsia="Times New Roman" w:hAnsi="Times New Roman" w:cs="Times New Roman"/>
          <w:sz w:val="28"/>
          <w:szCs w:val="28"/>
        </w:rPr>
        <w:t>х нормы трудового права, на 2021</w:t>
      </w:r>
      <w:r w:rsidR="004601F4" w:rsidRPr="004601F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601F4" w:rsidRPr="00056E05">
        <w:rPr>
          <w:rFonts w:ascii="Times New Roman" w:eastAsia="Times New Roman" w:hAnsi="Times New Roman" w:cs="Times New Roman"/>
          <w:sz w:val="28"/>
          <w:szCs w:val="28"/>
        </w:rPr>
        <w:t xml:space="preserve"> в подведомственных организациях</w:t>
      </w:r>
      <w:r w:rsidR="004601F4" w:rsidRPr="004601F4">
        <w:rPr>
          <w:rFonts w:ascii="Times New Roman" w:eastAsia="Times New Roman" w:hAnsi="Times New Roman" w:cs="Times New Roman"/>
          <w:sz w:val="28"/>
          <w:szCs w:val="28"/>
        </w:rPr>
        <w:t xml:space="preserve"> (далее - План) согласно приложению.</w:t>
      </w:r>
      <w:r w:rsidR="004601F4" w:rsidRPr="004601F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601F4" w:rsidRPr="004601F4">
        <w:rPr>
          <w:rFonts w:ascii="Times New Roman" w:eastAsia="Times New Roman" w:hAnsi="Times New Roman" w:cs="Times New Roman"/>
          <w:sz w:val="28"/>
          <w:szCs w:val="28"/>
        </w:rPr>
        <w:t>2. Определить период, подлежащий проверке в соответствии с</w:t>
      </w:r>
      <w:r w:rsidR="004027D2">
        <w:rPr>
          <w:rFonts w:ascii="Times New Roman" w:eastAsia="Times New Roman" w:hAnsi="Times New Roman" w:cs="Times New Roman"/>
          <w:sz w:val="28"/>
          <w:szCs w:val="28"/>
        </w:rPr>
        <w:t xml:space="preserve"> Планом, 2018-</w:t>
      </w:r>
      <w:r w:rsidR="004601F4" w:rsidRPr="00056E05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4601F4" w:rsidRPr="004601F4">
        <w:rPr>
          <w:rFonts w:ascii="Times New Roman" w:eastAsia="Times New Roman" w:hAnsi="Times New Roman" w:cs="Times New Roman"/>
          <w:sz w:val="28"/>
          <w:szCs w:val="28"/>
        </w:rPr>
        <w:t>годы.</w:t>
      </w:r>
      <w:r w:rsidR="004601F4" w:rsidRPr="004601F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601F4" w:rsidRPr="004601F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601F4" w:rsidRPr="00056E05">
        <w:rPr>
          <w:rFonts w:ascii="Times New Roman" w:eastAsia="Times New Roman" w:hAnsi="Times New Roman" w:cs="Times New Roman"/>
          <w:sz w:val="28"/>
          <w:szCs w:val="28"/>
        </w:rPr>
        <w:t xml:space="preserve">Заместителю Главы Администрации </w:t>
      </w:r>
      <w:r w:rsidR="004027D2">
        <w:rPr>
          <w:rFonts w:ascii="Times New Roman" w:eastAsia="Times New Roman" w:hAnsi="Times New Roman" w:cs="Times New Roman"/>
          <w:sz w:val="28"/>
          <w:szCs w:val="28"/>
        </w:rPr>
        <w:t>Бесединского</w:t>
      </w:r>
      <w:r w:rsidR="004601F4" w:rsidRPr="00056E05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</w:t>
      </w:r>
      <w:r w:rsidR="004027D2">
        <w:rPr>
          <w:rFonts w:ascii="Times New Roman" w:eastAsia="Times New Roman" w:hAnsi="Times New Roman" w:cs="Times New Roman"/>
          <w:sz w:val="28"/>
          <w:szCs w:val="28"/>
        </w:rPr>
        <w:t xml:space="preserve">Андросовой Л.П. </w:t>
      </w:r>
      <w:r w:rsidR="004601F4" w:rsidRPr="004601F4">
        <w:rPr>
          <w:rFonts w:ascii="Times New Roman" w:eastAsia="Times New Roman" w:hAnsi="Times New Roman" w:cs="Times New Roman"/>
          <w:sz w:val="28"/>
          <w:szCs w:val="28"/>
        </w:rPr>
        <w:t xml:space="preserve">ознакомить с настоящим </w:t>
      </w:r>
      <w:r w:rsidR="004601F4" w:rsidRPr="00056E05">
        <w:rPr>
          <w:rFonts w:ascii="Times New Roman" w:eastAsia="Times New Roman" w:hAnsi="Times New Roman" w:cs="Times New Roman"/>
          <w:sz w:val="28"/>
          <w:szCs w:val="28"/>
        </w:rPr>
        <w:t>Распоряжением руководителей МКУК «</w:t>
      </w:r>
      <w:r w:rsidR="004027D2">
        <w:rPr>
          <w:rFonts w:ascii="Times New Roman" w:eastAsia="Times New Roman" w:hAnsi="Times New Roman" w:cs="Times New Roman"/>
          <w:sz w:val="28"/>
          <w:szCs w:val="28"/>
        </w:rPr>
        <w:t>Бесединский Ц</w:t>
      </w:r>
      <w:r w:rsidR="004601F4" w:rsidRPr="00056E05">
        <w:rPr>
          <w:rFonts w:ascii="Times New Roman" w:eastAsia="Times New Roman" w:hAnsi="Times New Roman" w:cs="Times New Roman"/>
          <w:sz w:val="28"/>
          <w:szCs w:val="28"/>
        </w:rPr>
        <w:t xml:space="preserve">ДК», МКУ </w:t>
      </w:r>
      <w:r w:rsidR="004027D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01F4" w:rsidRPr="00056E0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027D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601F4" w:rsidRPr="00056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7D2">
        <w:rPr>
          <w:rFonts w:ascii="Times New Roman" w:eastAsia="Times New Roman" w:hAnsi="Times New Roman" w:cs="Times New Roman"/>
          <w:sz w:val="28"/>
          <w:szCs w:val="28"/>
        </w:rPr>
        <w:t>Бесединского сельсовета</w:t>
      </w:r>
      <w:r w:rsidR="004601F4" w:rsidRPr="00056E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601F4" w:rsidRPr="004601F4">
        <w:rPr>
          <w:rFonts w:ascii="Times New Roman" w:eastAsia="Times New Roman" w:hAnsi="Times New Roman" w:cs="Times New Roman"/>
          <w:sz w:val="28"/>
          <w:szCs w:val="28"/>
        </w:rPr>
        <w:t xml:space="preserve">обеспечить размещение Плана на </w:t>
      </w:r>
      <w:r w:rsidR="004601F4" w:rsidRPr="00056E05">
        <w:rPr>
          <w:rFonts w:ascii="Times New Roman" w:eastAsia="Times New Roman" w:hAnsi="Times New Roman" w:cs="Times New Roman"/>
          <w:sz w:val="28"/>
          <w:szCs w:val="28"/>
        </w:rPr>
        <w:t>официальном сайте в сети Интернет.</w:t>
      </w:r>
      <w:r w:rsidR="004601F4" w:rsidRPr="004601F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601F4" w:rsidRPr="004601F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4601F4" w:rsidRPr="004601F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601F4" w:rsidRPr="004601F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="004601F4" w:rsidRPr="004601F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4601F4" w:rsidRPr="00056E05" w:rsidRDefault="004601F4" w:rsidP="00460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1F4">
        <w:rPr>
          <w:rFonts w:ascii="Times New Roman" w:eastAsia="Times New Roman" w:hAnsi="Times New Roman" w:cs="Times New Roman"/>
          <w:sz w:val="28"/>
          <w:szCs w:val="28"/>
        </w:rPr>
        <w:br/>
      </w:r>
      <w:r w:rsidRPr="004601F4">
        <w:rPr>
          <w:rFonts w:ascii="Times New Roman" w:eastAsia="Times New Roman" w:hAnsi="Times New Roman" w:cs="Times New Roman"/>
          <w:sz w:val="28"/>
          <w:szCs w:val="28"/>
        </w:rPr>
        <w:br/>
      </w:r>
      <w:r w:rsidR="004027D2">
        <w:rPr>
          <w:rFonts w:ascii="Times New Roman" w:eastAsia="Times New Roman" w:hAnsi="Times New Roman" w:cs="Times New Roman"/>
          <w:sz w:val="28"/>
          <w:szCs w:val="28"/>
        </w:rPr>
        <w:t>ВРИО Главы</w:t>
      </w:r>
      <w:r w:rsidRPr="00056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7D2">
        <w:rPr>
          <w:rFonts w:ascii="Times New Roman" w:eastAsia="Times New Roman" w:hAnsi="Times New Roman" w:cs="Times New Roman"/>
          <w:sz w:val="28"/>
          <w:szCs w:val="28"/>
        </w:rPr>
        <w:t>Бесединского</w:t>
      </w:r>
      <w:r w:rsidRPr="00056E0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4027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056E05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                               </w:t>
      </w:r>
      <w:r w:rsidR="004027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056E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4027D2">
        <w:rPr>
          <w:rFonts w:ascii="Times New Roman" w:eastAsia="Times New Roman" w:hAnsi="Times New Roman" w:cs="Times New Roman"/>
          <w:sz w:val="28"/>
          <w:szCs w:val="28"/>
        </w:rPr>
        <w:t>Т.И.Тюхова</w:t>
      </w:r>
      <w:proofErr w:type="spellEnd"/>
    </w:p>
    <w:p w:rsidR="004601F4" w:rsidRDefault="004601F4" w:rsidP="00460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01F4" w:rsidRDefault="004601F4" w:rsidP="00460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7D2" w:rsidRDefault="004027D2" w:rsidP="00460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E05" w:rsidRPr="00056E05" w:rsidRDefault="00056E05" w:rsidP="00056E0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E0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056E05">
        <w:rPr>
          <w:rFonts w:ascii="Times New Roman" w:eastAsia="Times New Roman" w:hAnsi="Times New Roman" w:cs="Times New Roman"/>
          <w:sz w:val="28"/>
          <w:szCs w:val="28"/>
        </w:rPr>
        <w:br/>
        <w:t>к Распоряжению Администрации</w:t>
      </w:r>
    </w:p>
    <w:p w:rsidR="00056E05" w:rsidRDefault="004027D2" w:rsidP="00056E0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Бесединского </w:t>
      </w:r>
      <w:r w:rsidR="00056E05" w:rsidRPr="00056E05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</w:t>
      </w:r>
      <w:r w:rsidR="00056E05" w:rsidRPr="004601F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от 09</w:t>
      </w:r>
      <w:r w:rsidR="00056E05">
        <w:rPr>
          <w:rFonts w:ascii="Times New Roman" w:eastAsia="Times New Roman" w:hAnsi="Times New Roman" w:cs="Times New Roman"/>
          <w:sz w:val="28"/>
          <w:szCs w:val="28"/>
        </w:rPr>
        <w:t xml:space="preserve"> октября 2020</w:t>
      </w:r>
      <w:r w:rsidR="00056E05" w:rsidRPr="004601F4">
        <w:rPr>
          <w:rFonts w:ascii="Times New Roman" w:eastAsia="Times New Roman" w:hAnsi="Times New Roman" w:cs="Times New Roman"/>
          <w:sz w:val="28"/>
          <w:szCs w:val="28"/>
        </w:rPr>
        <w:t xml:space="preserve"> г. г. N 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</w:p>
    <w:p w:rsidR="00056E05" w:rsidRPr="00056E05" w:rsidRDefault="00056E05" w:rsidP="00056E0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01F4" w:rsidRPr="004601F4" w:rsidRDefault="004601F4" w:rsidP="00056E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01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проведения проверок при осуществлении ведомственного </w:t>
      </w:r>
      <w:proofErr w:type="gramStart"/>
      <w:r w:rsidRPr="004601F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601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</w:t>
      </w:r>
      <w:r w:rsidR="00056E05" w:rsidRPr="00056E05">
        <w:rPr>
          <w:rFonts w:ascii="Times New Roman" w:eastAsia="Times New Roman" w:hAnsi="Times New Roman" w:cs="Times New Roman"/>
          <w:b/>
          <w:bCs/>
          <w:sz w:val="28"/>
          <w:szCs w:val="28"/>
        </w:rPr>
        <w:t>ы трудового права, на 2021</w:t>
      </w:r>
      <w:r w:rsidRPr="004601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"/>
        <w:gridCol w:w="2116"/>
        <w:gridCol w:w="2364"/>
        <w:gridCol w:w="1398"/>
        <w:gridCol w:w="1442"/>
        <w:gridCol w:w="1457"/>
      </w:tblGrid>
      <w:tr w:rsidR="004601F4" w:rsidRPr="004601F4" w:rsidTr="00056E05">
        <w:trPr>
          <w:trHeight w:val="15"/>
          <w:tblCellSpacing w:w="15" w:type="dxa"/>
        </w:trPr>
        <w:tc>
          <w:tcPr>
            <w:tcW w:w="623" w:type="dxa"/>
            <w:vAlign w:val="center"/>
            <w:hideMark/>
          </w:tcPr>
          <w:p w:rsidR="004601F4" w:rsidRPr="004601F4" w:rsidRDefault="004601F4" w:rsidP="0046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  <w:hideMark/>
          </w:tcPr>
          <w:p w:rsidR="004601F4" w:rsidRPr="004601F4" w:rsidRDefault="004601F4" w:rsidP="0046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  <w:hideMark/>
          </w:tcPr>
          <w:p w:rsidR="004601F4" w:rsidRPr="004601F4" w:rsidRDefault="004601F4" w:rsidP="0046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  <w:hideMark/>
          </w:tcPr>
          <w:p w:rsidR="004601F4" w:rsidRPr="004601F4" w:rsidRDefault="004601F4" w:rsidP="0046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  <w:hideMark/>
          </w:tcPr>
          <w:p w:rsidR="004601F4" w:rsidRPr="004601F4" w:rsidRDefault="004601F4" w:rsidP="0046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  <w:hideMark/>
          </w:tcPr>
          <w:p w:rsidR="004601F4" w:rsidRPr="004601F4" w:rsidRDefault="004601F4" w:rsidP="0046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01F4" w:rsidRPr="004601F4" w:rsidTr="00056E05">
        <w:trPr>
          <w:tblCellSpacing w:w="15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01F4" w:rsidRPr="004027D2" w:rsidRDefault="004601F4" w:rsidP="0046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01F4" w:rsidRPr="004027D2" w:rsidRDefault="004601F4" w:rsidP="0046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подведомственной организации, в отношении которой проводится плановая проверка 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01F4" w:rsidRPr="004027D2" w:rsidRDefault="004601F4" w:rsidP="0046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плановой проверки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01F4" w:rsidRPr="004027D2" w:rsidRDefault="004601F4" w:rsidP="0046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плановой проверки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01F4" w:rsidRPr="004027D2" w:rsidRDefault="004601F4" w:rsidP="0046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начала проведения плановой проверки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01F4" w:rsidRPr="004027D2" w:rsidRDefault="004601F4" w:rsidP="0046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проведения плановой проверки </w:t>
            </w:r>
          </w:p>
        </w:tc>
      </w:tr>
      <w:tr w:rsidR="004601F4" w:rsidRPr="004601F4" w:rsidTr="00056E05">
        <w:trPr>
          <w:tblCellSpacing w:w="15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01F4" w:rsidRPr="004601F4" w:rsidRDefault="004601F4" w:rsidP="0046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1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01F4" w:rsidRPr="004601F4" w:rsidRDefault="004601F4" w:rsidP="0046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1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01F4" w:rsidRPr="004601F4" w:rsidRDefault="004601F4" w:rsidP="0046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1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01F4" w:rsidRPr="004601F4" w:rsidRDefault="004601F4" w:rsidP="0046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1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01F4" w:rsidRPr="004601F4" w:rsidRDefault="004601F4" w:rsidP="0046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1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01F4" w:rsidRPr="004601F4" w:rsidRDefault="004601F4" w:rsidP="00460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1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4601F4" w:rsidRPr="004601F4" w:rsidTr="00056E05">
        <w:trPr>
          <w:tblCellSpacing w:w="15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01F4" w:rsidRPr="004027D2" w:rsidRDefault="004601F4" w:rsidP="0046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01F4" w:rsidRPr="004027D2" w:rsidRDefault="00056E05" w:rsidP="00402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</w:t>
            </w:r>
            <w:r w:rsidR="004027D2"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="004027D2"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27D2"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Бесединского сельсовета Курского района Курской области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01F4" w:rsidRPr="004027D2" w:rsidRDefault="004601F4" w:rsidP="0046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требований трудового законодательства и иных нормативных правовых актов, содержащих нормы трудового права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01F4" w:rsidRPr="004027D2" w:rsidRDefault="004601F4" w:rsidP="0046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01F4" w:rsidRPr="004027D2" w:rsidRDefault="00F91D77" w:rsidP="0046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05.07</w:t>
            </w:r>
            <w:r w:rsidR="00056E05"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  <w:r w:rsidR="004601F4"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01F4" w:rsidRPr="004027D2" w:rsidRDefault="00F91D77" w:rsidP="0046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26.07</w:t>
            </w:r>
            <w:r w:rsidR="00056E05"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  <w:r w:rsidR="004601F4"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1F4" w:rsidRPr="004601F4" w:rsidTr="00056E05">
        <w:trPr>
          <w:tblCellSpacing w:w="15" w:type="dxa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01F4" w:rsidRPr="004027D2" w:rsidRDefault="004601F4" w:rsidP="0046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01F4" w:rsidRPr="004027D2" w:rsidRDefault="00056E05" w:rsidP="00402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</w:t>
            </w:r>
            <w:r w:rsidR="004027D2"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Бесединский</w:t>
            </w:r>
            <w:r w:rsid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27D2"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>ЦДК</w:t>
            </w:r>
            <w:r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01F4" w:rsidRPr="004027D2" w:rsidRDefault="004601F4" w:rsidP="0046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требований трудового законодательства и иных нормативных правовых актов, содержащих нормы трудового права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01F4" w:rsidRPr="004027D2" w:rsidRDefault="004601F4" w:rsidP="0046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документарная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01F4" w:rsidRPr="004027D2" w:rsidRDefault="00F91D77" w:rsidP="0046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12.08</w:t>
            </w:r>
            <w:r w:rsidR="00056E05"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  <w:r w:rsidR="004601F4"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01F4" w:rsidRPr="004027D2" w:rsidRDefault="005248A6" w:rsidP="004601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F91D7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  <w:r w:rsidR="00056E05"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  <w:r w:rsidR="004601F4" w:rsidRPr="00402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31CB3" w:rsidRPr="00056E05" w:rsidRDefault="00131CB3">
      <w:pPr>
        <w:rPr>
          <w:sz w:val="28"/>
          <w:szCs w:val="28"/>
        </w:rPr>
      </w:pPr>
    </w:p>
    <w:sectPr w:rsidR="00131CB3" w:rsidRPr="00056E05" w:rsidSect="0025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1F4"/>
    <w:rsid w:val="00056E05"/>
    <w:rsid w:val="00131CB3"/>
    <w:rsid w:val="0022166B"/>
    <w:rsid w:val="0025767A"/>
    <w:rsid w:val="004027D2"/>
    <w:rsid w:val="004601F4"/>
    <w:rsid w:val="005248A6"/>
    <w:rsid w:val="005B41D4"/>
    <w:rsid w:val="00AA189D"/>
    <w:rsid w:val="00C4759D"/>
    <w:rsid w:val="00DC4AD2"/>
    <w:rsid w:val="00EE3A16"/>
    <w:rsid w:val="00F91D77"/>
    <w:rsid w:val="00FB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7A"/>
  </w:style>
  <w:style w:type="paragraph" w:styleId="1">
    <w:name w:val="heading 1"/>
    <w:basedOn w:val="a"/>
    <w:link w:val="10"/>
    <w:uiPriority w:val="9"/>
    <w:qFormat/>
    <w:rsid w:val="00460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60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1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601F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46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6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601F4"/>
    <w:rPr>
      <w:color w:val="0000FF"/>
      <w:u w:val="single"/>
    </w:rPr>
  </w:style>
  <w:style w:type="paragraph" w:customStyle="1" w:styleId="ConsPlusNormal">
    <w:name w:val="ConsPlusNormal"/>
    <w:rsid w:val="00460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user</cp:lastModifiedBy>
  <cp:revision>10</cp:revision>
  <cp:lastPrinted>2020-10-12T07:50:00Z</cp:lastPrinted>
  <dcterms:created xsi:type="dcterms:W3CDTF">2020-10-05T11:40:00Z</dcterms:created>
  <dcterms:modified xsi:type="dcterms:W3CDTF">2021-05-20T11:44:00Z</dcterms:modified>
</cp:coreProperties>
</file>