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</w:t>
      </w:r>
      <w:r w:rsidR="00B4571B">
        <w:t>4</w:t>
      </w:r>
      <w:r>
        <w:t xml:space="preserve"> </w:t>
      </w:r>
    </w:p>
    <w:p w:rsidR="0042195F" w:rsidRPr="0042195F" w:rsidRDefault="0042195F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0B20E3" w:rsidP="000B20E3">
      <w:pPr>
        <w:pStyle w:val="a3"/>
        <w:spacing w:before="0" w:beforeAutospacing="0" w:after="0" w:afterAutospacing="0"/>
        <w:jc w:val="center"/>
        <w:rPr>
          <w:b/>
        </w:rPr>
      </w:pPr>
      <w:r w:rsidRPr="000B20E3">
        <w:rPr>
          <w:b/>
          <w:bCs/>
        </w:rPr>
        <w:t xml:space="preserve">ПОЛОЖЕНИЕ </w:t>
      </w:r>
      <w:r w:rsidR="00B4571B">
        <w:rPr>
          <w:b/>
          <w:bCs/>
        </w:rPr>
        <w:t xml:space="preserve">О ПОРЯДКЕ РАБОТЫ ПО ПРЕДОТВРАЩЕНИЮ И УРЕГУЛИРОВАНИИ КОНФЛИКТА ИНТЕРЕСОВ СРЕДИ РАБОТНИКОВ КУЛЬТУРЫ В </w:t>
      </w:r>
    </w:p>
    <w:p w:rsidR="000B20E3" w:rsidRPr="000B20E3" w:rsidRDefault="000B20E3" w:rsidP="000B20E3">
      <w:pPr>
        <w:jc w:val="center"/>
        <w:rPr>
          <w:b/>
        </w:rPr>
      </w:pPr>
      <w:r w:rsidRPr="000B20E3">
        <w:rPr>
          <w:b/>
          <w:bCs/>
        </w:rPr>
        <w:t>МУНИЦИПАЛЬНО</w:t>
      </w:r>
      <w:r w:rsidR="00B4571B">
        <w:rPr>
          <w:b/>
          <w:bCs/>
        </w:rPr>
        <w:t>М</w:t>
      </w:r>
      <w:r w:rsidRPr="000B20E3">
        <w:rPr>
          <w:b/>
          <w:bCs/>
        </w:rPr>
        <w:t xml:space="preserve"> КАЗЕННО</w:t>
      </w:r>
      <w:r w:rsidR="00B4571B">
        <w:rPr>
          <w:b/>
          <w:bCs/>
        </w:rPr>
        <w:t>М</w:t>
      </w:r>
      <w:r w:rsidRPr="000B20E3">
        <w:rPr>
          <w:b/>
          <w:bCs/>
        </w:rPr>
        <w:t xml:space="preserve"> УЧРЕЖДЕНИ</w:t>
      </w:r>
      <w:r w:rsidR="00B4571B">
        <w:rPr>
          <w:b/>
          <w:bCs/>
        </w:rPr>
        <w:t>И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</w:rPr>
        <w:t>ПО ОБЕСПЕЧЕНИЮ</w:t>
      </w:r>
      <w:r w:rsidRPr="000B20E3">
        <w:rPr>
          <w:b/>
        </w:rPr>
        <w:t xml:space="preserve"> ДЕЯТЕЛЬНОСТИ АДМИНИСТРАЦИИ </w:t>
      </w:r>
      <w:r>
        <w:rPr>
          <w:b/>
        </w:rPr>
        <w:t xml:space="preserve">БЕСЕДИНСКОГО </w:t>
      </w:r>
      <w:r w:rsidRPr="000B20E3">
        <w:rPr>
          <w:b/>
        </w:rPr>
        <w:t>СЕЛЬСОВЕТА КУРСКОГО РАЙОНА КУРСКОЙ ОБЛАСТИ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B4571B" w:rsidRPr="00B4571B" w:rsidRDefault="00B4571B" w:rsidP="00B4571B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left="0"/>
        <w:jc w:val="center"/>
        <w:rPr>
          <w:sz w:val="24"/>
          <w:szCs w:val="24"/>
        </w:rPr>
      </w:pPr>
      <w:r w:rsidRPr="00B4571B">
        <w:rPr>
          <w:sz w:val="24"/>
          <w:szCs w:val="24"/>
        </w:rPr>
        <w:t>Общие положения</w:t>
      </w:r>
    </w:p>
    <w:p w:rsidR="00B4571B" w:rsidRDefault="00B4571B" w:rsidP="00B4571B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 xml:space="preserve">Настоящее Положение о порядке работы по предотвращению и урегулированию конфликта интересов среди работников культуры, при осуществлении ими профессиональной деятельности (далее Положение) определяет порядок работы в МКУ </w:t>
      </w:r>
      <w:r>
        <w:rPr>
          <w:sz w:val="24"/>
          <w:szCs w:val="24"/>
        </w:rPr>
        <w:t>«По обеспечению деятельности Администрации Бесединского сельсовета Курского района Курской области»</w:t>
      </w:r>
      <w:r w:rsidRPr="00B4571B">
        <w:rPr>
          <w:sz w:val="24"/>
          <w:szCs w:val="24"/>
        </w:rPr>
        <w:t xml:space="preserve"> (далее по тексту - </w:t>
      </w:r>
      <w:r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</w:p>
    <w:p w:rsidR="00B4571B" w:rsidRPr="00B4571B" w:rsidRDefault="00B4571B" w:rsidP="00B4571B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B4571B">
        <w:rPr>
          <w:sz w:val="24"/>
          <w:szCs w:val="24"/>
        </w:rPr>
        <w:t>Положение разработано в соответствии с Федеральным законом № 273-ФЗ от 25.12.2008 года «О противодействии коррупции», Трудовым кодексом Российской Федерации, иными действующими нормативно-правовыми актами Российской Федерации.</w:t>
      </w:r>
    </w:p>
    <w:p w:rsidR="00B4571B" w:rsidRPr="00B4571B" w:rsidRDefault="00B4571B" w:rsidP="00B4571B">
      <w:pPr>
        <w:pStyle w:val="20"/>
        <w:shd w:val="clear" w:color="auto" w:fill="auto"/>
        <w:tabs>
          <w:tab w:val="left" w:pos="1140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B4571B" w:rsidRPr="00B4571B" w:rsidRDefault="00B4571B" w:rsidP="00B4571B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11"/>
      <w:r w:rsidRPr="00B4571B">
        <w:rPr>
          <w:sz w:val="24"/>
          <w:szCs w:val="24"/>
        </w:rPr>
        <w:t>2. Основные понятия</w:t>
      </w:r>
      <w:bookmarkEnd w:id="0"/>
    </w:p>
    <w:p w:rsidR="00B4571B" w:rsidRDefault="00B4571B" w:rsidP="00B4571B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B4571B">
        <w:rPr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 w:rsidRPr="00B4571B">
        <w:rPr>
          <w:rStyle w:val="21"/>
          <w:i w:val="0"/>
          <w:sz w:val="24"/>
          <w:szCs w:val="24"/>
        </w:rPr>
        <w:t>Участники учреждений культуры -</w:t>
      </w:r>
      <w:r w:rsidRPr="00B4571B">
        <w:rPr>
          <w:sz w:val="24"/>
          <w:szCs w:val="24"/>
        </w:rPr>
        <w:t xml:space="preserve"> участники клубных формирований, родители (законные представители) участников, работники культуры и их представители, учреждение, осуществляющие культурно-досуговую деятельность.</w:t>
      </w:r>
    </w:p>
    <w:p w:rsidR="00B4571B" w:rsidRDefault="00B4571B" w:rsidP="00B4571B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4571B">
        <w:rPr>
          <w:rStyle w:val="21"/>
          <w:i w:val="0"/>
          <w:sz w:val="24"/>
          <w:szCs w:val="24"/>
        </w:rPr>
        <w:t>Конфликт интересов работников культуры</w:t>
      </w:r>
      <w:r w:rsidRPr="00B4571B">
        <w:rPr>
          <w:i/>
          <w:sz w:val="24"/>
          <w:szCs w:val="24"/>
        </w:rPr>
        <w:t xml:space="preserve"> -</w:t>
      </w:r>
      <w:r w:rsidRPr="00B4571B">
        <w:rPr>
          <w:sz w:val="24"/>
          <w:szCs w:val="24"/>
        </w:rPr>
        <w:t xml:space="preserve"> ситуация, при 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B4571B" w:rsidRDefault="00B4571B" w:rsidP="00B4571B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4571B">
        <w:rPr>
          <w:rStyle w:val="21"/>
          <w:i w:val="0"/>
          <w:sz w:val="24"/>
          <w:szCs w:val="24"/>
        </w:rPr>
        <w:t>Подлинной заинтересованностью работника культуры,</w:t>
      </w:r>
      <w:r w:rsidRPr="00B4571B">
        <w:rPr>
          <w:sz w:val="24"/>
          <w:szCs w:val="24"/>
        </w:rPr>
        <w:t xml:space="preserve"> которая влияет или может повлиять на надлежащее исполнение им должностных</w:t>
      </w:r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>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571B" w:rsidRPr="00B4571B" w:rsidRDefault="00B4571B" w:rsidP="00B4571B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B4571B" w:rsidRPr="00B4571B" w:rsidRDefault="00B4571B" w:rsidP="00B4571B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12"/>
      <w:r>
        <w:rPr>
          <w:sz w:val="24"/>
          <w:szCs w:val="24"/>
        </w:rPr>
        <w:t>3.</w:t>
      </w:r>
      <w:r w:rsidRPr="00B4571B">
        <w:rPr>
          <w:sz w:val="24"/>
          <w:szCs w:val="24"/>
        </w:rPr>
        <w:t xml:space="preserve"> Условия, при которых возникает или может возникнуть конфликт</w:t>
      </w:r>
      <w:bookmarkEnd w:id="1"/>
    </w:p>
    <w:p w:rsidR="00B4571B" w:rsidRPr="00B4571B" w:rsidRDefault="00B4571B" w:rsidP="00B4571B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B4571B">
        <w:rPr>
          <w:sz w:val="24"/>
          <w:szCs w:val="24"/>
        </w:rPr>
        <w:t>интересов работника культуры</w:t>
      </w:r>
    </w:p>
    <w:p w:rsidR="00B4571B" w:rsidRDefault="00B4571B" w:rsidP="00B4571B">
      <w:pPr>
        <w:pStyle w:val="20"/>
        <w:numPr>
          <w:ilvl w:val="1"/>
          <w:numId w:val="18"/>
        </w:numPr>
        <w:shd w:val="clear" w:color="auto" w:fill="auto"/>
        <w:tabs>
          <w:tab w:val="left" w:pos="126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>В Учреждении выделяют: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условия (ситуации), при которых всегда возникает конфликт интересов работника;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условия (ситуации), при которых может возникнуть конфликт интересов работника.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4571B">
        <w:rPr>
          <w:sz w:val="24"/>
          <w:szCs w:val="24"/>
        </w:rPr>
        <w:t>К условиям (ситуациям), при которых всегда возникает конфликт интересов работника культуры, относятся следующие: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работник культуры ведёт бесплатные занятия у одних и тех же воспитанников;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работник культуры является членом жюри конкурсных мероприятий с участием своих воспитанников;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4571B">
        <w:rPr>
          <w:sz w:val="24"/>
          <w:szCs w:val="24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получение работником подарков и иных услуг от родителей (законных представителей) воспитанников;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 xml:space="preserve">нарушение иных установленных запретов и ограничений для работников </w:t>
      </w:r>
      <w:r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чреждения.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4571B">
        <w:rPr>
          <w:sz w:val="24"/>
          <w:szCs w:val="24"/>
        </w:rPr>
        <w:t>К условиям (ситуациям), при которых может возникнуть конфликт интересов работника, относятся следующие: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участие работника культуры в установлении, определении форм и способов поощрений для своих воспитанников;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иные условия (ситуации), при которых может возникнуть конфликт интересов работника культуры.</w:t>
      </w:r>
    </w:p>
    <w:p w:rsidR="00B4571B" w:rsidRP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571B" w:rsidRPr="00B4571B" w:rsidRDefault="00B4571B" w:rsidP="00B4571B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13"/>
      <w:r w:rsidRPr="00B4571B">
        <w:rPr>
          <w:sz w:val="24"/>
          <w:szCs w:val="24"/>
        </w:rPr>
        <w:t>4. Порядок предотвращения и урегулирования конфликта интересов</w:t>
      </w:r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>работников культуры при осуществлении ими профессиональной</w:t>
      </w:r>
      <w:bookmarkStart w:id="3" w:name="bookmark14"/>
      <w:bookmarkEnd w:id="2"/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>деятельности</w:t>
      </w:r>
      <w:bookmarkEnd w:id="3"/>
    </w:p>
    <w:p w:rsidR="00B4571B" w:rsidRDefault="00B4571B" w:rsidP="00B4571B">
      <w:pPr>
        <w:pStyle w:val="20"/>
        <w:numPr>
          <w:ilvl w:val="1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B4571B" w:rsidRDefault="00B4571B" w:rsidP="00B4571B">
      <w:pPr>
        <w:pStyle w:val="20"/>
        <w:numPr>
          <w:ilvl w:val="1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4571B">
        <w:rPr>
          <w:sz w:val="24"/>
          <w:szCs w:val="24"/>
        </w:rPr>
        <w:t xml:space="preserve">С целью предотвращения возможного конфликта интересов работника в </w:t>
      </w:r>
      <w:r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чреждении реализуются следующие мероприятия: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 xml:space="preserve">обеспечивается информационная открытость </w:t>
      </w:r>
      <w:r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чреждения в соответствии с требованиями действующего законодательства;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 xml:space="preserve">осуществляется чёткая регламентация деятельности работников культуры внутренними локальными нормативными актами </w:t>
      </w:r>
      <w:r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чреждения;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:rsidR="00B4571B" w:rsidRDefault="00B4571B" w:rsidP="00B4571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571B">
        <w:rPr>
          <w:sz w:val="24"/>
          <w:szCs w:val="24"/>
        </w:rPr>
        <w:t>осуществляется создание системы сбора и анализа информации об индивидуальных достижениях участников клубных формирований</w:t>
      </w:r>
      <w:r w:rsidR="002F2341">
        <w:rPr>
          <w:sz w:val="24"/>
          <w:szCs w:val="24"/>
        </w:rPr>
        <w:t>;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71B" w:rsidRPr="00B4571B">
        <w:rPr>
          <w:sz w:val="24"/>
          <w:szCs w:val="24"/>
        </w:rPr>
        <w:t>осуществляются иные мероприятия, направленные на предотвращение возможного конфликта интересов работника культуры.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4571B" w:rsidRPr="00B4571B">
        <w:rPr>
          <w:sz w:val="24"/>
          <w:szCs w:val="24"/>
        </w:rPr>
        <w:t>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B4571B" w:rsidRPr="00B4571B">
        <w:rPr>
          <w:sz w:val="24"/>
          <w:szCs w:val="24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B4571B" w:rsidRPr="00B4571B">
        <w:rPr>
          <w:sz w:val="24"/>
          <w:szCs w:val="24"/>
        </w:rPr>
        <w:t xml:space="preserve">В случае возникновения конфликта интересов работник незамедлительно обязан проинформировать об этом в письменной форме руководителя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B4571B" w:rsidRPr="00B4571B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 xml:space="preserve">чреждения в трёхдневный срок со дня, когда ему стало известно о конфликте интересов работника, обязан вынести данный вопрос на рассмотрение комиссии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по урегулированию споров.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4.7. </w:t>
      </w:r>
      <w:r w:rsidR="00B4571B" w:rsidRPr="00B4571B">
        <w:rPr>
          <w:sz w:val="24"/>
          <w:szCs w:val="24"/>
        </w:rPr>
        <w:t xml:space="preserve">Решение комиссии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B4571B" w:rsidRPr="00B4571B">
        <w:rPr>
          <w:sz w:val="24"/>
          <w:szCs w:val="24"/>
        </w:rPr>
        <w:t xml:space="preserve">Решение комиссии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по урегулированию споров между участниками культурно-досуговых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:rsidR="002F2341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B4571B" w:rsidRPr="00B4571B">
        <w:rPr>
          <w:sz w:val="24"/>
          <w:szCs w:val="24"/>
        </w:rPr>
        <w:t xml:space="preserve">До принятия решения комиссии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 xml:space="preserve">чреждения по урегулированию споров между участниками культурно-досуговых учреждений руководитель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B4571B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B4571B" w:rsidRPr="00B4571B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2F2341" w:rsidRPr="00B4571B" w:rsidRDefault="002F2341" w:rsidP="002F234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571B" w:rsidRPr="00B4571B" w:rsidRDefault="002F2341" w:rsidP="002F2341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15"/>
      <w:r>
        <w:rPr>
          <w:sz w:val="24"/>
          <w:szCs w:val="24"/>
        </w:rPr>
        <w:t>5</w:t>
      </w:r>
      <w:r w:rsidR="00B4571B" w:rsidRPr="00B4571B">
        <w:rPr>
          <w:sz w:val="24"/>
          <w:szCs w:val="24"/>
        </w:rPr>
        <w:t>. Ответственность</w:t>
      </w:r>
      <w:bookmarkEnd w:id="4"/>
    </w:p>
    <w:p w:rsidR="002F2341" w:rsidRDefault="00B4571B" w:rsidP="002F234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B4571B">
        <w:rPr>
          <w:sz w:val="24"/>
          <w:szCs w:val="24"/>
        </w:rPr>
        <w:t>5.1.</w:t>
      </w:r>
      <w:r w:rsidR="002F2341"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 xml:space="preserve">Ответственным лицом в </w:t>
      </w:r>
      <w:r w:rsidR="002F2341">
        <w:rPr>
          <w:sz w:val="24"/>
          <w:szCs w:val="24"/>
        </w:rPr>
        <w:t>у</w:t>
      </w:r>
      <w:r w:rsidRPr="00B4571B">
        <w:rPr>
          <w:sz w:val="24"/>
          <w:szCs w:val="24"/>
        </w:rPr>
        <w:t xml:space="preserve">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</w:t>
      </w:r>
      <w:r w:rsidR="002F2341"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чреждения.</w:t>
      </w:r>
    </w:p>
    <w:p w:rsidR="00B4571B" w:rsidRPr="00B4571B" w:rsidRDefault="002F2341" w:rsidP="002F234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B4571B" w:rsidRPr="00B4571B">
        <w:rPr>
          <w:sz w:val="24"/>
          <w:szCs w:val="24"/>
        </w:rPr>
        <w:t>Ответственное лицо за организацию работы по предотвращению и урегулированию конфликта интересов работников культуры:</w:t>
      </w:r>
    </w:p>
    <w:p w:rsidR="00B4571B" w:rsidRPr="00B4571B" w:rsidRDefault="00B4571B" w:rsidP="00B4571B">
      <w:pPr>
        <w:pStyle w:val="20"/>
        <w:shd w:val="clear" w:color="auto" w:fill="auto"/>
        <w:spacing w:after="0" w:line="240" w:lineRule="auto"/>
        <w:ind w:firstLine="1120"/>
        <w:jc w:val="both"/>
        <w:rPr>
          <w:sz w:val="24"/>
          <w:szCs w:val="24"/>
        </w:rPr>
      </w:pPr>
      <w:r w:rsidRPr="00B4571B">
        <w:rPr>
          <w:sz w:val="24"/>
          <w:szCs w:val="24"/>
        </w:rPr>
        <w:t>-</w:t>
      </w:r>
      <w:r w:rsidR="002F2341">
        <w:rPr>
          <w:sz w:val="24"/>
          <w:szCs w:val="24"/>
        </w:rPr>
        <w:t xml:space="preserve"> </w:t>
      </w:r>
      <w:r w:rsidRPr="00B4571B">
        <w:rPr>
          <w:sz w:val="24"/>
          <w:szCs w:val="24"/>
        </w:rPr>
        <w:t xml:space="preserve">утверждает Положение о порядке работы в </w:t>
      </w:r>
      <w:r w:rsidR="002F2341">
        <w:rPr>
          <w:sz w:val="24"/>
          <w:szCs w:val="24"/>
        </w:rPr>
        <w:t>у</w:t>
      </w:r>
      <w:r w:rsidRPr="00B4571B">
        <w:rPr>
          <w:sz w:val="24"/>
          <w:szCs w:val="24"/>
        </w:rPr>
        <w:t>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2F2341" w:rsidRDefault="00B4571B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 w:rsidRPr="00B4571B">
        <w:rPr>
          <w:sz w:val="24"/>
          <w:szCs w:val="24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2F2341" w:rsidRDefault="002F2341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71B" w:rsidRPr="00B4571B">
        <w:rPr>
          <w:sz w:val="24"/>
          <w:szCs w:val="24"/>
        </w:rPr>
        <w:t>утверждает соответствующие дополнения в должностные инструкции работников культуры;</w:t>
      </w:r>
    </w:p>
    <w:p w:rsidR="002F2341" w:rsidRDefault="002F2341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71B" w:rsidRPr="00B4571B">
        <w:rPr>
          <w:sz w:val="24"/>
          <w:szCs w:val="24"/>
        </w:rPr>
        <w:t>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2F2341" w:rsidRDefault="002F2341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71B" w:rsidRPr="00B4571B">
        <w:rPr>
          <w:sz w:val="24"/>
          <w:szCs w:val="24"/>
        </w:rPr>
        <w:t xml:space="preserve">при возникновении конфликта интересов работника культуры организует рассмотрение соответствующих вопросов на комиссии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по урегулированию споров;</w:t>
      </w:r>
    </w:p>
    <w:p w:rsidR="002F2341" w:rsidRDefault="002F2341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71B" w:rsidRPr="00B4571B">
        <w:rPr>
          <w:sz w:val="24"/>
          <w:szCs w:val="24"/>
        </w:rPr>
        <w:t xml:space="preserve">организует контроль, за состоянием работы в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B4571B" w:rsidRPr="00B4571B" w:rsidRDefault="002F2341" w:rsidP="002F2341">
      <w:pPr>
        <w:pStyle w:val="20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B4571B" w:rsidRPr="00B4571B">
        <w:rPr>
          <w:sz w:val="24"/>
          <w:szCs w:val="24"/>
        </w:rPr>
        <w:t xml:space="preserve">Все работники культуры </w:t>
      </w:r>
      <w:r>
        <w:rPr>
          <w:sz w:val="24"/>
          <w:szCs w:val="24"/>
        </w:rPr>
        <w:t>у</w:t>
      </w:r>
      <w:r w:rsidR="00B4571B" w:rsidRPr="00B4571B">
        <w:rPr>
          <w:sz w:val="24"/>
          <w:szCs w:val="24"/>
        </w:rPr>
        <w:t>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B20E3" w:rsidRPr="00B4571B" w:rsidRDefault="000B20E3" w:rsidP="00B4571B">
      <w:pPr>
        <w:jc w:val="both"/>
      </w:pPr>
    </w:p>
    <w:sectPr w:rsidR="000B20E3" w:rsidRPr="00B4571B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51" w:rsidRDefault="00034551" w:rsidP="003B6A13">
      <w:r>
        <w:separator/>
      </w:r>
    </w:p>
  </w:endnote>
  <w:endnote w:type="continuationSeparator" w:id="0">
    <w:p w:rsidR="00034551" w:rsidRDefault="00034551" w:rsidP="003B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81" w:rsidRDefault="000345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51" w:rsidRDefault="00034551" w:rsidP="003B6A13">
      <w:r>
        <w:separator/>
      </w:r>
    </w:p>
  </w:footnote>
  <w:footnote w:type="continuationSeparator" w:id="0">
    <w:p w:rsidR="00034551" w:rsidRDefault="00034551" w:rsidP="003B6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10B91"/>
    <w:multiLevelType w:val="multilevel"/>
    <w:tmpl w:val="CF78E1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2BC562FC"/>
    <w:multiLevelType w:val="multilevel"/>
    <w:tmpl w:val="52E2F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2C6A1D3F"/>
    <w:multiLevelType w:val="multilevel"/>
    <w:tmpl w:val="748A473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0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8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1"/>
    <w:rsid w:val="000056A8"/>
    <w:rsid w:val="00034551"/>
    <w:rsid w:val="00037E28"/>
    <w:rsid w:val="000B20E3"/>
    <w:rsid w:val="000D2216"/>
    <w:rsid w:val="0014393B"/>
    <w:rsid w:val="001D102E"/>
    <w:rsid w:val="001F014A"/>
    <w:rsid w:val="00214851"/>
    <w:rsid w:val="00240C94"/>
    <w:rsid w:val="002F2341"/>
    <w:rsid w:val="00300628"/>
    <w:rsid w:val="00363A7F"/>
    <w:rsid w:val="003677D4"/>
    <w:rsid w:val="003A0A58"/>
    <w:rsid w:val="003A4463"/>
    <w:rsid w:val="003A775A"/>
    <w:rsid w:val="003B6A13"/>
    <w:rsid w:val="0042195F"/>
    <w:rsid w:val="0043643F"/>
    <w:rsid w:val="00480528"/>
    <w:rsid w:val="005331F9"/>
    <w:rsid w:val="00534830"/>
    <w:rsid w:val="0056130F"/>
    <w:rsid w:val="0058680F"/>
    <w:rsid w:val="005B4595"/>
    <w:rsid w:val="00641677"/>
    <w:rsid w:val="0069765D"/>
    <w:rsid w:val="006D316B"/>
    <w:rsid w:val="006E2485"/>
    <w:rsid w:val="0072228E"/>
    <w:rsid w:val="0074299F"/>
    <w:rsid w:val="00760C3F"/>
    <w:rsid w:val="00780136"/>
    <w:rsid w:val="00783005"/>
    <w:rsid w:val="007912A3"/>
    <w:rsid w:val="007B5F34"/>
    <w:rsid w:val="0095574F"/>
    <w:rsid w:val="009564FA"/>
    <w:rsid w:val="0096192C"/>
    <w:rsid w:val="009626D1"/>
    <w:rsid w:val="009A7F8C"/>
    <w:rsid w:val="009B2931"/>
    <w:rsid w:val="009C3ACE"/>
    <w:rsid w:val="009F1E2F"/>
    <w:rsid w:val="009F3B9A"/>
    <w:rsid w:val="00A201BE"/>
    <w:rsid w:val="00A408A0"/>
    <w:rsid w:val="00B03ACA"/>
    <w:rsid w:val="00B1075A"/>
    <w:rsid w:val="00B1661D"/>
    <w:rsid w:val="00B36D53"/>
    <w:rsid w:val="00B4571B"/>
    <w:rsid w:val="00B475CE"/>
    <w:rsid w:val="00B85402"/>
    <w:rsid w:val="00BB36A8"/>
    <w:rsid w:val="00BF0BA1"/>
    <w:rsid w:val="00C50EF2"/>
    <w:rsid w:val="00CB6E96"/>
    <w:rsid w:val="00D00E01"/>
    <w:rsid w:val="00D05D14"/>
    <w:rsid w:val="00D54B09"/>
    <w:rsid w:val="00E05ED4"/>
    <w:rsid w:val="00E341EE"/>
    <w:rsid w:val="00E43119"/>
    <w:rsid w:val="00F0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;Курсив"/>
    <w:basedOn w:val="2"/>
    <w:rsid w:val="00B4571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3</cp:revision>
  <cp:lastPrinted>2021-01-18T11:42:00Z</cp:lastPrinted>
  <dcterms:created xsi:type="dcterms:W3CDTF">2021-10-11T08:20:00Z</dcterms:created>
  <dcterms:modified xsi:type="dcterms:W3CDTF">2021-10-11T08:33:00Z</dcterms:modified>
</cp:coreProperties>
</file>