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79A69" w14:textId="77777777" w:rsidR="002150BD" w:rsidRPr="008A05D3" w:rsidRDefault="008A05D3" w:rsidP="00100F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5D3">
        <w:rPr>
          <w:rFonts w:ascii="Times New Roman" w:hAnsi="Times New Roman" w:cs="Times New Roman"/>
          <w:b/>
          <w:sz w:val="28"/>
          <w:szCs w:val="28"/>
        </w:rPr>
        <w:t>Может ли самозанятый граждани</w:t>
      </w:r>
      <w:r w:rsidR="00100F29">
        <w:rPr>
          <w:rFonts w:ascii="Times New Roman" w:hAnsi="Times New Roman" w:cs="Times New Roman"/>
          <w:b/>
          <w:sz w:val="28"/>
          <w:szCs w:val="28"/>
        </w:rPr>
        <w:t>н заниматься погребением усопших</w:t>
      </w:r>
      <w:r w:rsidRPr="008A05D3">
        <w:rPr>
          <w:rFonts w:ascii="Times New Roman" w:hAnsi="Times New Roman" w:cs="Times New Roman"/>
          <w:b/>
          <w:sz w:val="28"/>
          <w:szCs w:val="28"/>
        </w:rPr>
        <w:t>?</w:t>
      </w:r>
    </w:p>
    <w:p w14:paraId="367BA714" w14:textId="77777777" w:rsidR="008A05D3" w:rsidRDefault="008A05D3" w:rsidP="008A05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5D3">
        <w:rPr>
          <w:rFonts w:ascii="Times New Roman" w:hAnsi="Times New Roman" w:cs="Times New Roman"/>
          <w:sz w:val="28"/>
          <w:szCs w:val="28"/>
        </w:rPr>
        <w:t>Федеральный закон от 27.11.2018 N 422-ФЗ вступил в силу в 2019 году. На тот момент у самозанятых специалистов не было четкого понимания, какими видами деятельности им разрешено или запрещено заниматься. Но время идет, появляется судебная практика, новые законы и официальные комментарии.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C58A8C" w14:textId="77777777" w:rsidR="008A05D3" w:rsidRPr="008A05D3" w:rsidRDefault="008A05D3" w:rsidP="008A05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5D3">
        <w:rPr>
          <w:rFonts w:ascii="Times New Roman" w:hAnsi="Times New Roman" w:cs="Times New Roman"/>
          <w:sz w:val="28"/>
          <w:szCs w:val="28"/>
        </w:rPr>
        <w:t xml:space="preserve">Согласно новому закону, с 1 ноября </w:t>
      </w:r>
      <w:r>
        <w:rPr>
          <w:rFonts w:ascii="Times New Roman" w:hAnsi="Times New Roman" w:cs="Times New Roman"/>
          <w:sz w:val="28"/>
          <w:szCs w:val="28"/>
        </w:rPr>
        <w:t xml:space="preserve">этого года </w:t>
      </w:r>
      <w:r w:rsidRPr="008A05D3">
        <w:rPr>
          <w:rFonts w:ascii="Times New Roman" w:hAnsi="Times New Roman" w:cs="Times New Roman"/>
          <w:sz w:val="28"/>
          <w:szCs w:val="28"/>
        </w:rPr>
        <w:t>организовывать похороны смогут не только работники похоронных бюро и индивидуальные предприниматели, но и самозанятые. Для этого нужен опыт работы в подобных структурах не менее двух лет, среднее профессиональное образование, а также прохождение профильных курсов по оказанию похоронных услуг.</w:t>
      </w:r>
    </w:p>
    <w:p w14:paraId="7561065B" w14:textId="77777777" w:rsidR="008A05D3" w:rsidRDefault="008A05D3" w:rsidP="008A05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5D3">
        <w:rPr>
          <w:rFonts w:ascii="Times New Roman" w:hAnsi="Times New Roman" w:cs="Times New Roman"/>
          <w:sz w:val="28"/>
          <w:szCs w:val="28"/>
        </w:rPr>
        <w:t>В обязанности организатора входят сопровождение клиента на каждом этапе подготовки, информирование и консультация. Клиенту необходимо обеспечить возможность оплаты услуг банковской картой, а также оформление заказа по телефону, либо через мессенджеры и социальные сети.</w:t>
      </w:r>
    </w:p>
    <w:p w14:paraId="263DC7AC" w14:textId="77777777" w:rsidR="008A05D3" w:rsidRDefault="008A05D3" w:rsidP="008A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21D9A4" w14:textId="77777777" w:rsidR="008A05D3" w:rsidRDefault="008A05D3" w:rsidP="008A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Деренкова</w:t>
      </w:r>
      <w:proofErr w:type="spellEnd"/>
    </w:p>
    <w:p w14:paraId="4CA73F58" w14:textId="77777777" w:rsidR="008A05D3" w:rsidRDefault="008A05D3" w:rsidP="008A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35F9D8" w14:textId="77777777" w:rsidR="00A30174" w:rsidRDefault="00A30174" w:rsidP="008A05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F1E5F5" w14:textId="77777777" w:rsidR="00EF15AC" w:rsidRPr="00A30174" w:rsidRDefault="00EF15AC" w:rsidP="00405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F15AC" w:rsidRPr="00A3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CD"/>
    <w:rsid w:val="00100F29"/>
    <w:rsid w:val="001D00EC"/>
    <w:rsid w:val="002150BD"/>
    <w:rsid w:val="0040594B"/>
    <w:rsid w:val="008A05D3"/>
    <w:rsid w:val="00A30174"/>
    <w:rsid w:val="00E20DCD"/>
    <w:rsid w:val="00EF15AC"/>
    <w:rsid w:val="00F8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2AE3"/>
  <w15:docId w15:val="{9640FB92-7B49-4542-AF21-E77E6A1D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43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43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7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293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16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Дерий</cp:lastModifiedBy>
  <cp:revision>2</cp:revision>
  <dcterms:created xsi:type="dcterms:W3CDTF">2021-12-13T07:19:00Z</dcterms:created>
  <dcterms:modified xsi:type="dcterms:W3CDTF">2021-12-13T07:19:00Z</dcterms:modified>
</cp:coreProperties>
</file>