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0C" w:rsidRDefault="003D690C" w:rsidP="003D690C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80"/>
        <w:gridCol w:w="81"/>
        <w:gridCol w:w="8980"/>
        <w:gridCol w:w="81"/>
        <w:gridCol w:w="81"/>
        <w:gridCol w:w="46"/>
      </w:tblGrid>
      <w:tr w:rsidR="003D690C" w:rsidTr="00455E7E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690C" w:rsidTr="00455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690C" w:rsidTr="00455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ФЕДЕРАЛЬНОЕ СТАТИСТИЧЕСКОЕ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690C" w:rsidTr="00455E7E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690C" w:rsidTr="00455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влечет ответственность, установленную статьей 13.19 Кодекса Российской Федерации об административных правонарушениях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30.12.2001 № 195-ФЗ, а также статьей 3 Закона Российской Федерации от 13.05.92 № 2761-1 "Об ответственности за нарушение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порядка представления государственной статистической отчетности"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690C" w:rsidTr="00455E7E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690C" w:rsidTr="00455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ВОЗМОЖНО ПРЕДОСТАВЛЕНИЕ В ЭЛЕКТРОННОМ ВИДЕ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690C" w:rsidTr="00455E7E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690C" w:rsidTr="00455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СВЕДЕНИЯ О НЕПОЛНОЙ ЗАНЯТОСТИ И ДВИЖЕНИИ РАБОТНИКОВ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за IV квартал 2013 г.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(квартал)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690C" w:rsidTr="00455E7E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D690C" w:rsidRDefault="003D690C" w:rsidP="003D690C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4"/>
        <w:gridCol w:w="3431"/>
      </w:tblGrid>
      <w:tr w:rsidR="003D690C" w:rsidTr="00455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3"/>
              <w:gridCol w:w="3351"/>
            </w:tblGrid>
            <w:tr w:rsidR="003D690C" w:rsidTr="00455E7E"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Предоставляют: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Сроки предоставления</w:t>
                  </w:r>
                </w:p>
              </w:tc>
            </w:tr>
            <w:tr w:rsidR="003D690C" w:rsidTr="00455E7E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23"/>
                    <w:gridCol w:w="1431"/>
                  </w:tblGrid>
                  <w:tr w:rsidR="003D690C" w:rsidTr="00455E7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13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3D690C" w:rsidRDefault="003D690C" w:rsidP="00455E7E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юридические лица (кроме субъектов малого предпринимательства), средняя численность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br/>
                          <w:t>работников которых превышает 15 человек (включая работающих по совместительству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br/>
                          <w:t>и договорам гражданско-правового характера), всех видов экономической деятельности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br/>
                          <w:t xml:space="preserve">и форм собственности: </w:t>
                        </w:r>
                      </w:p>
                      <w:p w:rsidR="003D690C" w:rsidRDefault="003D690C" w:rsidP="00455E7E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- территориальному органу Росстата в субъекте Российской Федерации 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br/>
                          <w:t>  по установленному им адресу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3D690C" w:rsidRDefault="003D690C" w:rsidP="00455E7E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не позднее 8 числа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br/>
                          <w:t>после отчетного квартала</w:t>
                        </w:r>
                      </w:p>
                    </w:tc>
                  </w:tr>
                </w:tbl>
                <w:p w:rsidR="003D690C" w:rsidRDefault="003D690C" w:rsidP="00455E7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320"/>
              <w:gridCol w:w="2557"/>
              <w:gridCol w:w="320"/>
              <w:gridCol w:w="97"/>
            </w:tblGrid>
            <w:tr w:rsidR="003D690C" w:rsidTr="00455E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Форма № П-4 (НЗ)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3D690C" w:rsidTr="00455E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before="20" w:after="2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Приказ Росстата: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Об утверждении формы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24.07.2012 № 407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внесении изменений (при наличии)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_____________ № _____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_____________ № 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3D690C" w:rsidTr="00455E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before="57"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Квартальная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3D690C" w:rsidTr="00455E7E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690C" w:rsidTr="00455E7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D690C" w:rsidRDefault="003D690C" w:rsidP="003D690C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8"/>
              <w:gridCol w:w="4947"/>
            </w:tblGrid>
            <w:tr w:rsidR="003D690C" w:rsidTr="00455E7E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Наименование отчитывающейся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Беседенского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сельсовета Курского района Курской област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и(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Бесединского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сельсовета Курского района)</w:t>
                  </w:r>
                </w:p>
              </w:tc>
            </w:tr>
          </w:tbl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"/>
              <w:gridCol w:w="7779"/>
            </w:tblGrid>
            <w:tr w:rsidR="003D690C" w:rsidTr="00455E7E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305501,Курская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обл,Курский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р-н,,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еседино</w:t>
                  </w:r>
                  <w:proofErr w:type="spellEnd"/>
                </w:p>
              </w:tc>
            </w:tr>
          </w:tbl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D690C" w:rsidRDefault="003D690C" w:rsidP="003D690C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2631"/>
        <w:gridCol w:w="2631"/>
        <w:gridCol w:w="2255"/>
      </w:tblGrid>
      <w:tr w:rsidR="003D690C" w:rsidTr="00455E7E"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формы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по ОКУД 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</w:tr>
      <w:tr w:rsidR="003D690C" w:rsidTr="00455E7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отчитывающейся организации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по ОКПО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3D690C" w:rsidTr="00455E7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0606028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04181843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D690C" w:rsidRDefault="003D690C" w:rsidP="003D690C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3D690C" w:rsidRDefault="003D690C" w:rsidP="003D690C">
      <w:pPr>
        <w:pStyle w:val="z-1"/>
      </w:pPr>
      <w:r>
        <w:t>Конец формы</w:t>
      </w:r>
    </w:p>
    <w:p w:rsidR="003D690C" w:rsidRDefault="003D690C" w:rsidP="003D690C">
      <w:pPr>
        <w:pStyle w:val="z-"/>
      </w:pPr>
      <w:r>
        <w:t>Начало формы</w:t>
      </w:r>
    </w:p>
    <w:p w:rsidR="003D690C" w:rsidRDefault="003D690C" w:rsidP="003D690C">
      <w:pPr>
        <w:spacing w:after="0"/>
        <w:jc w:val="right"/>
        <w:rPr>
          <w:rFonts w:ascii="Tahoma" w:eastAsia="Times New Roman" w:hAnsi="Tahoma" w:cs="Tahoma"/>
          <w:sz w:val="18"/>
          <w:szCs w:val="18"/>
        </w:rPr>
      </w:pPr>
      <w:bookmarkStart w:id="0" w:name="Основная_часть"/>
      <w:bookmarkEnd w:id="0"/>
      <w:r>
        <w:rPr>
          <w:rFonts w:ascii="Tahoma" w:eastAsia="Times New Roman" w:hAnsi="Tahoma" w:cs="Tahoma"/>
          <w:sz w:val="18"/>
          <w:szCs w:val="18"/>
        </w:rPr>
        <w:t xml:space="preserve">Код по </w:t>
      </w:r>
      <w:proofErr w:type="spellStart"/>
      <w:r>
        <w:rPr>
          <w:rFonts w:ascii="Tahoma" w:eastAsia="Times New Roman" w:hAnsi="Tahoma" w:cs="Tahoma"/>
          <w:sz w:val="18"/>
          <w:szCs w:val="18"/>
        </w:rPr>
        <w:t>ОКЕИ</w:t>
      </w:r>
      <w:proofErr w:type="gramStart"/>
      <w:r>
        <w:rPr>
          <w:rFonts w:ascii="Tahoma" w:eastAsia="Times New Roman" w:hAnsi="Tahoma" w:cs="Tahoma"/>
          <w:sz w:val="18"/>
          <w:szCs w:val="18"/>
        </w:rPr>
        <w:t>:ч</w:t>
      </w:r>
      <w:proofErr w:type="gramEnd"/>
      <w:r>
        <w:rPr>
          <w:rFonts w:ascii="Tahoma" w:eastAsia="Times New Roman" w:hAnsi="Tahoma" w:cs="Tahoma"/>
          <w:sz w:val="18"/>
          <w:szCs w:val="18"/>
        </w:rPr>
        <w:t>еловек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 - 792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6"/>
        <w:gridCol w:w="940"/>
        <w:gridCol w:w="2819"/>
      </w:tblGrid>
      <w:tr w:rsidR="003D690C" w:rsidTr="00455E7E"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отчетный квартал,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человек в целых единицах</w:t>
            </w:r>
          </w:p>
        </w:tc>
      </w:tr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работников списочного состава, работавших неполное рабочее время по инициативе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работодателя </w:t>
            </w:r>
            <w:r>
              <w:rPr>
                <w:rFonts w:ascii="Tahoma" w:eastAsia="Times New Roman" w:hAnsi="Tahoma" w:cs="Tahoma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работников списочного состава, работавших неполное рабочее время по соглашению между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работником и работодателем </w:t>
            </w:r>
            <w:r>
              <w:rPr>
                <w:rFonts w:ascii="Tahoma" w:eastAsia="Times New Roman" w:hAnsi="Tahoma" w:cs="Tahoma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работников списочного состава, находившихся в простое по вине работодателя и 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причинам, не зависящим от работодателя и работника </w:t>
            </w:r>
            <w:r>
              <w:rPr>
                <w:rFonts w:ascii="Tahoma" w:eastAsia="Times New Roman" w:hAnsi="Tahoma" w:cs="Tahoma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Численность работников списочного состава, которым были предоставлены отпуска без сохранения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заработной платы по письменному заявлению работника </w:t>
            </w:r>
            <w:r>
              <w:rPr>
                <w:rFonts w:ascii="Tahoma" w:eastAsia="Times New Roman" w:hAnsi="Tahoma" w:cs="Tahoma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принятых работников списочного состава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на дополнительно введенные (созданные) рабочие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Численность выбывших работников списочного состава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них:</w:t>
            </w:r>
          </w:p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соглашению сторон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сокращением численности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собственному желанию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работников списочного состава на конец отчетного квартала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</w:tr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требуемых работников списочного состава на вакантные рабочие места на конец отчетного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квартала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работников списочного состава, намеченных к высвобождению в следующем квартале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работников, выполнявших временные и сезонные работы, работы временного характера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общественные работы </w:t>
            </w:r>
            <w:r>
              <w:rPr>
                <w:rFonts w:ascii="Tahoma" w:eastAsia="Times New Roman" w:hAnsi="Tahoma" w:cs="Tahoma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Численность работников,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привлекавшихся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в отчетном квартале к работе вахтовым методом </w:t>
            </w:r>
            <w:r>
              <w:rPr>
                <w:rFonts w:ascii="Tahoma" w:eastAsia="Times New Roman" w:hAnsi="Tahoma" w:cs="Tahoma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3D690C" w:rsidRDefault="003D690C" w:rsidP="003D690C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6"/>
        <w:gridCol w:w="940"/>
        <w:gridCol w:w="2819"/>
      </w:tblGrid>
      <w:tr w:rsidR="003D690C" w:rsidTr="00455E7E"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отчетный квартал,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человек в целых единицах</w:t>
            </w:r>
          </w:p>
        </w:tc>
      </w:tr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работников, предоставленных другими организациями в соответствии с договорами между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организациями для выполнения работ (оказания услуг) </w:t>
            </w:r>
            <w:r>
              <w:rPr>
                <w:rFonts w:ascii="Tahoma" w:eastAsia="Times New Roman" w:hAnsi="Tahoma" w:cs="Tahoma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690C" w:rsidTr="00455E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работников, предоставленных другим организациям в соответствии с договорами между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организациями для выполнения работ (оказания услуг) </w:t>
            </w:r>
            <w:r>
              <w:rPr>
                <w:rFonts w:ascii="Tahoma" w:eastAsia="Times New Roman" w:hAnsi="Tahoma" w:cs="Tahoma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690C" w:rsidRDefault="003D690C" w:rsidP="00455E7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690C" w:rsidTr="00455E7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        </w:t>
            </w:r>
            <w:r>
              <w:rPr>
                <w:rFonts w:ascii="Tahoma" w:eastAsia="Times New Roman" w:hAnsi="Tahoma" w:cs="Tahoma"/>
                <w:sz w:val="8"/>
                <w:szCs w:val="8"/>
              </w:rPr>
              <w:t>1</w:t>
            </w:r>
            <w:proofErr w:type="gramStart"/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Е</w:t>
            </w:r>
            <w:proofErr w:type="gramEnd"/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сли работник в течение отчетного квартала несколько раз переводился на работу на неполное рабочее время, имел более одного отпуска или выполнял работу более одного раза (одной вахты), то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он показывается один раз до конца отчетного квартала как один человек (целая единица).</w:t>
            </w:r>
          </w:p>
        </w:tc>
      </w:tr>
    </w:tbl>
    <w:p w:rsidR="003D690C" w:rsidRDefault="003D690C" w:rsidP="003D690C">
      <w:pPr>
        <w:pStyle w:val="z-1"/>
      </w:pPr>
      <w:r>
        <w:t>Конец формы</w:t>
      </w:r>
    </w:p>
    <w:p w:rsidR="003D690C" w:rsidRDefault="003D690C" w:rsidP="003D690C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6577"/>
      </w:tblGrid>
      <w:tr w:rsidR="003D690C" w:rsidTr="00455E7E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2"/>
              <w:gridCol w:w="2542"/>
              <w:gridCol w:w="1453"/>
            </w:tblGrid>
            <w:tr w:rsidR="003D690C" w:rsidTr="00455E7E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3D690C" w:rsidTr="00455E7E">
              <w:trPr>
                <w:hidden/>
              </w:trPr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D690C" w:rsidRDefault="003D690C" w:rsidP="00455E7E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D690C" w:rsidRDefault="003D690C" w:rsidP="00455E7E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D690C" w:rsidRDefault="003D690C" w:rsidP="00455E7E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3D690C" w:rsidTr="00455E7E">
              <w:trPr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D690C" w:rsidRDefault="003D690C" w:rsidP="00455E7E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D690C" w:rsidRDefault="003D690C" w:rsidP="00455E7E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D690C" w:rsidRDefault="003D690C" w:rsidP="00455E7E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D690C" w:rsidRDefault="003D690C" w:rsidP="003D690C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705"/>
        <w:gridCol w:w="705"/>
        <w:gridCol w:w="705"/>
        <w:gridCol w:w="705"/>
        <w:gridCol w:w="705"/>
        <w:gridCol w:w="4655"/>
      </w:tblGrid>
      <w:tr w:rsidR="003D690C" w:rsidTr="00455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4" w:type="dxa"/>
              <w:left w:w="68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851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юридическог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454" w:type="dxa"/>
              <w:left w:w="68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851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lastRenderedPageBreak/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 гражданина,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осуществляющего предпринимательскую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деятельность без образования юридического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454" w:type="dxa"/>
              <w:left w:w="68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851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составление формы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454" w:type="dxa"/>
              <w:left w:w="68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851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Лицо, ответственное за предоставление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гражданина, осуществляющего предприни-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мательскую деятельность без образования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454" w:type="dxa"/>
              <w:left w:w="68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851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за предоставление статистической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информации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454" w:type="dxa"/>
              <w:left w:w="680" w:type="dxa"/>
              <w:bottom w:w="15" w:type="dxa"/>
              <w:right w:w="20" w:type="dxa"/>
            </w:tcMar>
            <w:vAlign w:val="center"/>
            <w:hideMark/>
          </w:tcPr>
          <w:p w:rsidR="003D690C" w:rsidRDefault="003D690C" w:rsidP="00455E7E">
            <w:pPr>
              <w:spacing w:after="851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адвокатского образования)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7"/>
              <w:gridCol w:w="2360"/>
              <w:gridCol w:w="748"/>
            </w:tblGrid>
            <w:tr w:rsidR="003D690C" w:rsidTr="00455E7E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3D690C" w:rsidTr="00455E7E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D690C" w:rsidRDefault="003D690C" w:rsidP="00455E7E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D690C" w:rsidRDefault="003D690C" w:rsidP="00455E7E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Алябьева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Надежда Васильевна 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D690C" w:rsidRDefault="003D690C" w:rsidP="00455E7E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3D690C" w:rsidTr="00455E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D690C" w:rsidRDefault="003D690C" w:rsidP="00455E7E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D690C" w:rsidRDefault="003D690C" w:rsidP="00455E7E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D690C" w:rsidRDefault="003D690C" w:rsidP="00455E7E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(подпись)</w:t>
                  </w:r>
                </w:p>
              </w:tc>
            </w:tr>
            <w:tr w:rsidR="003D690C" w:rsidTr="00455E7E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D690C" w:rsidRDefault="003D690C" w:rsidP="00455E7E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59-72-47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237"/>
                    <w:gridCol w:w="113"/>
                    <w:gridCol w:w="981"/>
                    <w:gridCol w:w="434"/>
                    <w:gridCol w:w="442"/>
                  </w:tblGrid>
                  <w:tr w:rsidR="003D690C" w:rsidTr="00455E7E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3D690C" w:rsidRDefault="003D690C" w:rsidP="00455E7E">
                        <w:pPr>
                          <w:spacing w:after="0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3D690C" w:rsidRDefault="003D690C" w:rsidP="00455E7E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3D690C" w:rsidRDefault="003D690C" w:rsidP="00455E7E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3D690C" w:rsidRDefault="003D690C" w:rsidP="00455E7E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января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3D690C" w:rsidRDefault="003D690C" w:rsidP="00455E7E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3D690C" w:rsidRDefault="003D690C" w:rsidP="00455E7E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год</w:t>
                        </w:r>
                      </w:p>
                    </w:tc>
                  </w:tr>
                </w:tbl>
                <w:p w:rsidR="003D690C" w:rsidRDefault="003D690C" w:rsidP="00455E7E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3D690C" w:rsidTr="00455E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D690C" w:rsidRDefault="003D690C" w:rsidP="00455E7E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(номер контактного телефона)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D690C" w:rsidRDefault="003D690C" w:rsidP="00455E7E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(дата составления документа)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3D690C" w:rsidTr="00455E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985"/>
                  </w:tblGrid>
                  <w:tr w:rsidR="003D690C" w:rsidTr="00455E7E"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13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3D690C" w:rsidRDefault="003D690C" w:rsidP="00455E7E">
                        <w:pPr>
                          <w:spacing w:after="0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E-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mail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3D690C" w:rsidRDefault="003D690C" w:rsidP="00455E7E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D690C" w:rsidRDefault="003D690C" w:rsidP="00455E7E">
                  <w:pPr>
                    <w:spacing w:before="57"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"/>
                    <w:gridCol w:w="1862"/>
                  </w:tblGrid>
                  <w:tr w:rsidR="003D690C" w:rsidTr="00455E7E"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13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3D690C" w:rsidRDefault="003D690C" w:rsidP="00455E7E">
                        <w:pPr>
                          <w:spacing w:after="0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Веб-сайт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3D690C" w:rsidRDefault="003D690C" w:rsidP="00455E7E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D690C" w:rsidRDefault="003D690C" w:rsidP="00455E7E">
                  <w:pPr>
                    <w:spacing w:before="57"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  <w:tr w:rsidR="003D690C" w:rsidTr="00455E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Ind w:w="5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7"/>
                  </w:tblGrid>
                  <w:tr w:rsidR="003D690C" w:rsidTr="00455E7E">
                    <w:trPr>
                      <w:trHeight w:val="1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3D690C" w:rsidRDefault="003D690C" w:rsidP="00455E7E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D690C" w:rsidRDefault="003D690C" w:rsidP="00455E7E">
                  <w:pPr>
                    <w:spacing w:before="57" w:after="0"/>
                    <w:ind w:left="57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0"/>
                  </w:tblGrid>
                  <w:tr w:rsidR="003D690C" w:rsidTr="00455E7E">
                    <w:trPr>
                      <w:trHeight w:val="1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3D690C" w:rsidRDefault="003D690C" w:rsidP="00455E7E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D690C" w:rsidRDefault="003D690C" w:rsidP="00455E7E">
                  <w:pPr>
                    <w:spacing w:before="57" w:after="0"/>
                    <w:ind w:left="113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  <w:tr w:rsidR="003D690C" w:rsidTr="00455E7E">
              <w:trPr>
                <w:hidden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D690C" w:rsidRDefault="003D690C" w:rsidP="00455E7E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(E-mail организации)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D690C" w:rsidRDefault="003D690C" w:rsidP="00455E7E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(Веб-сайт организации)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690C" w:rsidRDefault="003D690C" w:rsidP="00455E7E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</w:tbl>
          <w:p w:rsidR="003D690C" w:rsidRDefault="003D690C" w:rsidP="00455E7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D690C" w:rsidRDefault="003D690C" w:rsidP="003D690C">
      <w:pPr>
        <w:pStyle w:val="z-1"/>
      </w:pPr>
      <w:r>
        <w:lastRenderedPageBreak/>
        <w:t>Конец формы</w:t>
      </w:r>
    </w:p>
    <w:p w:rsidR="00DD5485" w:rsidRDefault="00DD5485">
      <w:bookmarkStart w:id="1" w:name="_GoBack"/>
      <w:bookmarkEnd w:id="1"/>
    </w:p>
    <w:sectPr w:rsidR="00DD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0C"/>
    <w:rsid w:val="00167108"/>
    <w:rsid w:val="00167498"/>
    <w:rsid w:val="001D6AB3"/>
    <w:rsid w:val="00215E3C"/>
    <w:rsid w:val="0023136E"/>
    <w:rsid w:val="00236E2F"/>
    <w:rsid w:val="0025083B"/>
    <w:rsid w:val="00271022"/>
    <w:rsid w:val="00275A76"/>
    <w:rsid w:val="002B0AC0"/>
    <w:rsid w:val="00361380"/>
    <w:rsid w:val="003C6D2A"/>
    <w:rsid w:val="003D690C"/>
    <w:rsid w:val="003F02FC"/>
    <w:rsid w:val="0041201B"/>
    <w:rsid w:val="00433717"/>
    <w:rsid w:val="00526E7D"/>
    <w:rsid w:val="005A5174"/>
    <w:rsid w:val="005A564D"/>
    <w:rsid w:val="005E608C"/>
    <w:rsid w:val="00617309"/>
    <w:rsid w:val="00654191"/>
    <w:rsid w:val="007104BE"/>
    <w:rsid w:val="007753D5"/>
    <w:rsid w:val="00807760"/>
    <w:rsid w:val="0082716C"/>
    <w:rsid w:val="00862B56"/>
    <w:rsid w:val="009249E0"/>
    <w:rsid w:val="00954904"/>
    <w:rsid w:val="0098372B"/>
    <w:rsid w:val="00A851FF"/>
    <w:rsid w:val="00A853E3"/>
    <w:rsid w:val="00AB200F"/>
    <w:rsid w:val="00B23541"/>
    <w:rsid w:val="00B2726E"/>
    <w:rsid w:val="00B27F89"/>
    <w:rsid w:val="00B51529"/>
    <w:rsid w:val="00D663B3"/>
    <w:rsid w:val="00DD5485"/>
    <w:rsid w:val="00E130D0"/>
    <w:rsid w:val="00E2634A"/>
    <w:rsid w:val="00E41B09"/>
    <w:rsid w:val="00E81D96"/>
    <w:rsid w:val="00EA0D9D"/>
    <w:rsid w:val="00ED358C"/>
    <w:rsid w:val="00F4609D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690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690C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3D690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690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690C"/>
    <w:rPr>
      <w:rFonts w:ascii="Arial" w:eastAsiaTheme="minorEastAsia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690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690C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3D690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690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690C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2014-06-11T07:23:00Z</dcterms:created>
  <dcterms:modified xsi:type="dcterms:W3CDTF">2014-06-11T07:23:00Z</dcterms:modified>
</cp:coreProperties>
</file>