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C9" w:rsidRPr="005C4C65" w:rsidRDefault="00500C9B" w:rsidP="002254C9">
      <w:pPr>
        <w:spacing w:after="0"/>
        <w:jc w:val="center"/>
        <w:rPr>
          <w:b/>
          <w:sz w:val="56"/>
          <w:szCs w:val="56"/>
        </w:rPr>
      </w:pPr>
      <w:r w:rsidRPr="005C4C65">
        <w:rPr>
          <w:b/>
          <w:sz w:val="56"/>
          <w:szCs w:val="56"/>
        </w:rPr>
        <w:t xml:space="preserve">Уважаемые жители </w:t>
      </w:r>
      <w:r w:rsidR="002254C9" w:rsidRPr="005C4C65">
        <w:rPr>
          <w:b/>
          <w:sz w:val="56"/>
          <w:szCs w:val="56"/>
        </w:rPr>
        <w:t>Бесединского сельсовета</w:t>
      </w:r>
      <w:r w:rsidRPr="005C4C65">
        <w:rPr>
          <w:b/>
          <w:sz w:val="56"/>
          <w:szCs w:val="56"/>
        </w:rPr>
        <w:t>!</w:t>
      </w:r>
    </w:p>
    <w:p w:rsidR="002254C9" w:rsidRPr="002254C9" w:rsidRDefault="002254C9" w:rsidP="002254C9">
      <w:pPr>
        <w:spacing w:after="0"/>
        <w:jc w:val="center"/>
        <w:rPr>
          <w:b/>
          <w:sz w:val="36"/>
          <w:szCs w:val="36"/>
        </w:rPr>
      </w:pPr>
    </w:p>
    <w:p w:rsidR="00500C9B" w:rsidRPr="005C4C65" w:rsidRDefault="002254C9" w:rsidP="002254C9">
      <w:pPr>
        <w:spacing w:after="0"/>
        <w:ind w:firstLine="709"/>
        <w:jc w:val="both"/>
        <w:rPr>
          <w:sz w:val="40"/>
          <w:szCs w:val="40"/>
        </w:rPr>
      </w:pPr>
      <w:r w:rsidRPr="005C4C65">
        <w:rPr>
          <w:sz w:val="40"/>
          <w:szCs w:val="40"/>
        </w:rPr>
        <w:t xml:space="preserve">   10 октября </w:t>
      </w:r>
      <w:r w:rsidR="00500C9B" w:rsidRPr="005C4C65">
        <w:rPr>
          <w:sz w:val="40"/>
          <w:szCs w:val="40"/>
        </w:rPr>
        <w:t>2023</w:t>
      </w:r>
      <w:r w:rsidR="00EA2894">
        <w:rPr>
          <w:sz w:val="40"/>
          <w:szCs w:val="40"/>
        </w:rPr>
        <w:t xml:space="preserve"> </w:t>
      </w:r>
      <w:bookmarkStart w:id="0" w:name="_GoBack"/>
      <w:bookmarkEnd w:id="0"/>
      <w:r w:rsidR="00EA2894">
        <w:rPr>
          <w:sz w:val="40"/>
          <w:szCs w:val="40"/>
        </w:rPr>
        <w:t>года</w:t>
      </w:r>
      <w:r w:rsidR="00500C9B" w:rsidRPr="005C4C65">
        <w:rPr>
          <w:sz w:val="40"/>
          <w:szCs w:val="40"/>
        </w:rPr>
        <w:t xml:space="preserve"> специалисты Государственного юридического бюро Курской области проведут выездной прием граждан в </w:t>
      </w:r>
      <w:r w:rsidRPr="005C4C65">
        <w:rPr>
          <w:sz w:val="40"/>
          <w:szCs w:val="40"/>
        </w:rPr>
        <w:t>Бесединском сельсовете Курского района</w:t>
      </w:r>
      <w:r w:rsidR="00500C9B" w:rsidRPr="005C4C65">
        <w:rPr>
          <w:sz w:val="40"/>
          <w:szCs w:val="40"/>
        </w:rPr>
        <w:t xml:space="preserve"> с целью оказания бесплатной юридической помощи. Прием будет проходить </w:t>
      </w:r>
      <w:r w:rsidRPr="005C4C65">
        <w:rPr>
          <w:sz w:val="40"/>
          <w:szCs w:val="40"/>
        </w:rPr>
        <w:t>у здания</w:t>
      </w:r>
      <w:r w:rsidR="00500C9B" w:rsidRPr="005C4C65">
        <w:rPr>
          <w:sz w:val="40"/>
          <w:szCs w:val="40"/>
        </w:rPr>
        <w:t xml:space="preserve"> Администрации </w:t>
      </w:r>
      <w:r w:rsidRPr="005C4C65">
        <w:rPr>
          <w:sz w:val="40"/>
          <w:szCs w:val="40"/>
        </w:rPr>
        <w:t>Бесединского сельсовета</w:t>
      </w:r>
      <w:r w:rsidR="00500C9B" w:rsidRPr="005C4C65">
        <w:rPr>
          <w:sz w:val="40"/>
          <w:szCs w:val="40"/>
        </w:rPr>
        <w:t xml:space="preserve"> по адресу: село </w:t>
      </w:r>
      <w:r w:rsidRPr="005C4C65">
        <w:rPr>
          <w:sz w:val="40"/>
          <w:szCs w:val="40"/>
        </w:rPr>
        <w:t>Беседино</w:t>
      </w:r>
      <w:r w:rsidR="00500C9B" w:rsidRPr="005C4C65">
        <w:rPr>
          <w:sz w:val="40"/>
          <w:szCs w:val="40"/>
        </w:rPr>
        <w:t xml:space="preserve">, </w:t>
      </w:r>
      <w:r w:rsidRPr="005C4C65">
        <w:rPr>
          <w:sz w:val="40"/>
          <w:szCs w:val="40"/>
        </w:rPr>
        <w:t>д. 73,</w:t>
      </w:r>
      <w:r w:rsidR="00500C9B" w:rsidRPr="005C4C65">
        <w:rPr>
          <w:sz w:val="40"/>
          <w:szCs w:val="40"/>
        </w:rPr>
        <w:t xml:space="preserve"> с 11:00 до 15:00.</w:t>
      </w:r>
    </w:p>
    <w:p w:rsidR="002254C9" w:rsidRDefault="002254C9" w:rsidP="002254C9">
      <w:pPr>
        <w:spacing w:after="0"/>
        <w:ind w:firstLine="709"/>
        <w:rPr>
          <w:sz w:val="52"/>
          <w:szCs w:val="52"/>
        </w:rPr>
      </w:pPr>
    </w:p>
    <w:p w:rsidR="00F12C76" w:rsidRPr="002254C9" w:rsidRDefault="002254C9" w:rsidP="002254C9">
      <w:pPr>
        <w:tabs>
          <w:tab w:val="center" w:pos="4105"/>
        </w:tabs>
        <w:rPr>
          <w:sz w:val="52"/>
          <w:szCs w:val="52"/>
        </w:rPr>
      </w:pPr>
      <w:r w:rsidRPr="002254C9"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3038475"/>
            <wp:positionH relativeFrom="column">
              <wp:align>left</wp:align>
            </wp:positionH>
            <wp:positionV relativeFrom="paragraph">
              <wp:align>top</wp:align>
            </wp:positionV>
            <wp:extent cx="3924300" cy="2943225"/>
            <wp:effectExtent l="0" t="0" r="0" b="9525"/>
            <wp:wrapSquare wrapText="bothSides"/>
            <wp:docPr id="2" name="Рисунок 2" descr="https://sun9-38.userapi.com/impg/HCkWPusmFWL2LpxOCvOefRumGONB6ui-AAAxLQ/_ZMiDZbC8aA.jpg?size=604x453&amp;quality=96&amp;sign=6c81839f0f595c71198e0ea59533a9d9&amp;c_uniq_tag=WDqvG3wkE3Isb7DjTMqvK6bHWISzWv7aWXqTd8E28S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8.userapi.com/impg/HCkWPusmFWL2LpxOCvOefRumGONB6ui-AAAxLQ/_ZMiDZbC8aA.jpg?size=604x453&amp;quality=96&amp;sign=6c81839f0f595c71198e0ea59533a9d9&amp;c_uniq_tag=WDqvG3wkE3Isb7DjTMqvK6bHWISzWv7aWXqTd8E28SI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ab/>
      </w:r>
      <w:r w:rsidRPr="002254C9">
        <w:rPr>
          <w:noProof/>
          <w:sz w:val="52"/>
          <w:szCs w:val="52"/>
          <w:lang w:eastAsia="ru-RU"/>
        </w:rPr>
        <w:drawing>
          <wp:inline distT="0" distB="0" distL="0" distR="0">
            <wp:extent cx="3933825" cy="2950369"/>
            <wp:effectExtent l="0" t="0" r="0" b="2540"/>
            <wp:docPr id="3" name="Рисунок 3" descr="https://sun9-54.userapi.com/impg/GWNM0P1ufkxpBlxYbU9C2RdEobZmDJEvAs2uAg/h_LRZiH3u08.jpg?size=604x453&amp;quality=96&amp;sign=59135356d2afe75f4006dfa0598f80bd&amp;c_uniq_tag=_VXNFkdFhTEM72uBVWgKk5FlbUGh7PqsGaInKpoYCn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4.userapi.com/impg/GWNM0P1ufkxpBlxYbU9C2RdEobZmDJEvAs2uAg/h_LRZiH3u08.jpg?size=604x453&amp;quality=96&amp;sign=59135356d2afe75f4006dfa0598f80bd&amp;c_uniq_tag=_VXNFkdFhTEM72uBVWgKk5FlbUGh7PqsGaInKpoYCn0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36" cy="295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br w:type="textWrapping" w:clear="all"/>
      </w:r>
    </w:p>
    <w:sectPr w:rsidR="00F12C76" w:rsidRPr="002254C9" w:rsidSect="002254C9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5F"/>
    <w:rsid w:val="002254C9"/>
    <w:rsid w:val="00500C9B"/>
    <w:rsid w:val="005C4C65"/>
    <w:rsid w:val="006C0B77"/>
    <w:rsid w:val="008242FF"/>
    <w:rsid w:val="00870751"/>
    <w:rsid w:val="00922C48"/>
    <w:rsid w:val="00A5185F"/>
    <w:rsid w:val="00B915B7"/>
    <w:rsid w:val="00C571A0"/>
    <w:rsid w:val="00EA289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4D81"/>
  <w15:chartTrackingRefBased/>
  <w15:docId w15:val="{3F62210D-0A6E-4751-A82B-694E9441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C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2023-10-03T06:40:00Z</cp:lastPrinted>
  <dcterms:created xsi:type="dcterms:W3CDTF">2023-10-02T11:55:00Z</dcterms:created>
  <dcterms:modified xsi:type="dcterms:W3CDTF">2023-10-03T06:44:00Z</dcterms:modified>
</cp:coreProperties>
</file>