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9C1A69">
        <w:rPr>
          <w:rFonts w:ascii="Times New Roman" w:hAnsi="Times New Roman" w:cs="Times New Roman"/>
          <w:sz w:val="24"/>
          <w:szCs w:val="24"/>
        </w:rPr>
        <w:t>7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9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C1A69">
              <w:rPr>
                <w:rFonts w:ascii="Times New Roman" w:hAnsi="Times New Roman" w:cs="Times New Roman"/>
                <w:sz w:val="24"/>
                <w:szCs w:val="24"/>
              </w:rPr>
              <w:t>1-е Красниково, д. 24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9C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1A69">
              <w:rPr>
                <w:rFonts w:ascii="Times New Roman" w:hAnsi="Times New Roman" w:cs="Times New Roman"/>
                <w:sz w:val="24"/>
                <w:szCs w:val="24"/>
              </w:rPr>
              <w:t>010302:90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9C1A69"/>
    <w:rsid w:val="00A00117"/>
    <w:rsid w:val="00A10BB2"/>
    <w:rsid w:val="00A16031"/>
    <w:rsid w:val="00A43D70"/>
    <w:rsid w:val="00A46B7D"/>
    <w:rsid w:val="00A560A5"/>
    <w:rsid w:val="00A766E1"/>
    <w:rsid w:val="00A90873"/>
    <w:rsid w:val="00A92E6C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2024-04-01T09:49:00Z</dcterms:created>
  <dcterms:modified xsi:type="dcterms:W3CDTF">2024-04-01T09:49:00Z</dcterms:modified>
</cp:coreProperties>
</file>